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0906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394CF1"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9049CB">
        <w:rPr>
          <w:b/>
        </w:rPr>
        <w:t>0</w:t>
      </w:r>
      <w:r w:rsidR="00DF531E">
        <w:rPr>
          <w:b/>
        </w:rPr>
        <w:t>2</w:t>
      </w:r>
      <w:r>
        <w:rPr>
          <w:b/>
        </w:rPr>
        <w:t>/</w:t>
      </w:r>
      <w:r w:rsidR="00557405">
        <w:rPr>
          <w:b/>
        </w:rPr>
        <w:t>EFS 9.2.1/2022</w:t>
      </w:r>
    </w:p>
    <w:p w14:paraId="7FC1E7A5" w14:textId="77777777" w:rsidR="007E087E" w:rsidRDefault="007E087E" w:rsidP="007E087E">
      <w:pPr>
        <w:ind w:left="2832"/>
        <w:rPr>
          <w:rFonts w:cs="Calibri"/>
          <w:b/>
        </w:rPr>
      </w:pPr>
    </w:p>
    <w:p w14:paraId="4CE0952F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5EC809CF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3B2D2CF5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4F2275EA" w14:textId="77777777" w:rsidR="007E087E" w:rsidRPr="00BA4661" w:rsidRDefault="007E087E" w:rsidP="007E087E">
      <w:pPr>
        <w:rPr>
          <w:rFonts w:cs="Calibri"/>
        </w:rPr>
      </w:pPr>
    </w:p>
    <w:p w14:paraId="781273B6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76EE07EC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4B2DDD9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7CF5A412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76A4495C" w14:textId="77777777" w:rsidR="007E087E" w:rsidRPr="00BA4661" w:rsidRDefault="007E087E" w:rsidP="007E087E">
      <w:pPr>
        <w:rPr>
          <w:rFonts w:cs="Calibri"/>
        </w:rPr>
      </w:pPr>
    </w:p>
    <w:p w14:paraId="179F5452" w14:textId="77777777" w:rsidR="007E087E" w:rsidRPr="00BA4661" w:rsidRDefault="007E087E" w:rsidP="007E087E">
      <w:pPr>
        <w:rPr>
          <w:rFonts w:cs="Calibri"/>
        </w:rPr>
      </w:pPr>
    </w:p>
    <w:p w14:paraId="5672980B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053FB810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7884FE06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21121F92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4F51F363" w14:textId="77777777" w:rsidR="007E087E" w:rsidRDefault="007E087E" w:rsidP="00394CF1">
      <w:pPr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1D36E0">
        <w:t xml:space="preserve">usług pralniczych, </w:t>
      </w:r>
      <w:r w:rsidR="00394CF1">
        <w:rPr>
          <w:color w:val="000000"/>
        </w:rPr>
        <w:t xml:space="preserve">oświadczam, że </w:t>
      </w: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15F30485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70116D8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CD63ED">
        <w:t>usługach pralniczych.</w:t>
      </w:r>
    </w:p>
    <w:p w14:paraId="6FD61C9B" w14:textId="77777777" w:rsidR="007E087E" w:rsidRDefault="00CD63ED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rPr>
          <w:sz w:val="22"/>
          <w:szCs w:val="22"/>
        </w:rPr>
        <w:t>Dysponuję  co</w:t>
      </w:r>
      <w:proofErr w:type="gramEnd"/>
      <w:r>
        <w:rPr>
          <w:sz w:val="22"/>
          <w:szCs w:val="22"/>
        </w:rPr>
        <w:t xml:space="preserve"> najmniej:  dwoma odrębnymi</w:t>
      </w:r>
      <w:r w:rsidRPr="005658DB">
        <w:rPr>
          <w:sz w:val="22"/>
          <w:szCs w:val="22"/>
        </w:rPr>
        <w:t xml:space="preserve"> środkami transportu przeznaczonymi do przewozu czystej i brudnej bielizny, lub </w:t>
      </w:r>
      <w:r>
        <w:rPr>
          <w:sz w:val="22"/>
          <w:szCs w:val="22"/>
        </w:rPr>
        <w:t>jednym środkiem transportu przeznaczonym do przewozu czystej i brudnej bielizny, posiadającym szczelną i podzieloną komorę załadunkową uniemożliwiającą kontakt brudnej bielizny szpitalnej z czystą bielizna szpitalną</w:t>
      </w:r>
    </w:p>
    <w:p w14:paraId="041452BC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1AB6A37B" w14:textId="77777777" w:rsidR="00394CF1" w:rsidRPr="001E4823" w:rsidRDefault="00394CF1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6BAA6D76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04364886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188EB83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5555" w14:textId="77777777" w:rsidR="00A131AD" w:rsidRDefault="00A131AD" w:rsidP="007E087E">
      <w:r>
        <w:separator/>
      </w:r>
    </w:p>
  </w:endnote>
  <w:endnote w:type="continuationSeparator" w:id="0">
    <w:p w14:paraId="4022040B" w14:textId="77777777" w:rsidR="00A131AD" w:rsidRDefault="00A131AD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92E3" w14:textId="77777777" w:rsidR="007E087E" w:rsidRDefault="001D36E0">
    <w:pPr>
      <w:pStyle w:val="Stopka"/>
    </w:pPr>
    <w:r w:rsidRPr="000B6606">
      <w:rPr>
        <w:noProof/>
      </w:rPr>
      <w:drawing>
        <wp:inline distT="0" distB="0" distL="0" distR="0" wp14:anchorId="1C546282" wp14:editId="6C53DEBB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3ED40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7FCA" w14:textId="77777777" w:rsidR="00A131AD" w:rsidRDefault="00A131AD" w:rsidP="007E087E">
      <w:r>
        <w:separator/>
      </w:r>
    </w:p>
  </w:footnote>
  <w:footnote w:type="continuationSeparator" w:id="0">
    <w:p w14:paraId="60E4EAB9" w14:textId="77777777" w:rsidR="00A131AD" w:rsidRDefault="00A131AD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034EC"/>
    <w:rsid w:val="00115D44"/>
    <w:rsid w:val="00181453"/>
    <w:rsid w:val="001D36E0"/>
    <w:rsid w:val="002F667D"/>
    <w:rsid w:val="00345C24"/>
    <w:rsid w:val="00394CF1"/>
    <w:rsid w:val="00557405"/>
    <w:rsid w:val="006227DA"/>
    <w:rsid w:val="006E76A4"/>
    <w:rsid w:val="007E087E"/>
    <w:rsid w:val="008B79E5"/>
    <w:rsid w:val="009049CB"/>
    <w:rsid w:val="00913C6B"/>
    <w:rsid w:val="00936FF4"/>
    <w:rsid w:val="00A131AD"/>
    <w:rsid w:val="00AA27F7"/>
    <w:rsid w:val="00AF5F17"/>
    <w:rsid w:val="00CC34AD"/>
    <w:rsid w:val="00CD63ED"/>
    <w:rsid w:val="00DF531E"/>
    <w:rsid w:val="00E66A90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A20F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2021-12-10T11:11:00Z</dcterms:created>
  <dcterms:modified xsi:type="dcterms:W3CDTF">2021-12-10T11:11:00Z</dcterms:modified>
</cp:coreProperties>
</file>