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E5FF" w14:textId="77777777" w:rsidR="00651F55" w:rsidRDefault="00651F55" w:rsidP="00651F55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</w:t>
      </w:r>
      <w:r w:rsidR="007358C0">
        <w:rPr>
          <w:b/>
          <w:bCs/>
          <w:sz w:val="16"/>
          <w:szCs w:val="16"/>
        </w:rPr>
        <w:t>5</w:t>
      </w:r>
      <w:r>
        <w:rPr>
          <w:b/>
          <w:bCs/>
          <w:sz w:val="16"/>
          <w:szCs w:val="16"/>
        </w:rPr>
        <w:t xml:space="preserve"> do Zapytania nr </w:t>
      </w:r>
      <w:r w:rsidR="00564851">
        <w:rPr>
          <w:b/>
          <w:bCs/>
          <w:sz w:val="16"/>
          <w:szCs w:val="16"/>
        </w:rPr>
        <w:t>0</w:t>
      </w:r>
      <w:r w:rsidR="007358C0">
        <w:rPr>
          <w:b/>
          <w:bCs/>
          <w:sz w:val="16"/>
          <w:szCs w:val="16"/>
        </w:rPr>
        <w:t>3</w:t>
      </w:r>
      <w:r w:rsidR="00564851">
        <w:rPr>
          <w:b/>
          <w:bCs/>
          <w:sz w:val="16"/>
          <w:szCs w:val="16"/>
        </w:rPr>
        <w:t>/EFS 9.2.1/202</w:t>
      </w:r>
      <w:r w:rsidR="007358C0">
        <w:rPr>
          <w:b/>
          <w:bCs/>
          <w:sz w:val="16"/>
          <w:szCs w:val="16"/>
        </w:rPr>
        <w:t>3</w:t>
      </w:r>
    </w:p>
    <w:p w14:paraId="6F5A6BA8" w14:textId="77777777" w:rsidR="00651F55" w:rsidRDefault="00651F55" w:rsidP="00651F55">
      <w:pPr>
        <w:pStyle w:val="Default"/>
        <w:jc w:val="right"/>
        <w:rPr>
          <w:sz w:val="16"/>
          <w:szCs w:val="16"/>
        </w:rPr>
      </w:pPr>
    </w:p>
    <w:p w14:paraId="7AE10E54" w14:textId="77777777" w:rsidR="00651F55" w:rsidRDefault="00651F55" w:rsidP="00651F55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Projekt umowy</w:t>
      </w:r>
    </w:p>
    <w:p w14:paraId="26EFA7ED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</w:p>
    <w:p w14:paraId="5309E8DE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zawarta dnia ........................... w </w:t>
      </w:r>
      <w:r w:rsidR="006B6109">
        <w:rPr>
          <w:sz w:val="19"/>
          <w:szCs w:val="19"/>
        </w:rPr>
        <w:t>Sosnowcu</w:t>
      </w:r>
      <w:r>
        <w:rPr>
          <w:sz w:val="19"/>
          <w:szCs w:val="19"/>
        </w:rPr>
        <w:t xml:space="preserve"> pomiędzy: </w:t>
      </w:r>
    </w:p>
    <w:p w14:paraId="3E376836" w14:textId="77777777" w:rsidR="00651F55" w:rsidRPr="00651F55" w:rsidRDefault="00651F55" w:rsidP="00651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51F55">
        <w:rPr>
          <w:rFonts w:ascii="Tahoma" w:hAnsi="Tahoma" w:cs="Tahoma"/>
          <w:color w:val="000000"/>
          <w:sz w:val="19"/>
          <w:szCs w:val="19"/>
        </w:rPr>
        <w:t xml:space="preserve">Hospicjum Sosnowieckim im. św. Tomasza </w:t>
      </w:r>
      <w:proofErr w:type="spellStart"/>
      <w:r w:rsidRPr="00651F55">
        <w:rPr>
          <w:rFonts w:ascii="Tahoma" w:hAnsi="Tahoma" w:cs="Tahoma"/>
          <w:color w:val="000000"/>
          <w:sz w:val="19"/>
          <w:szCs w:val="19"/>
        </w:rPr>
        <w:t>Ap</w:t>
      </w:r>
      <w:proofErr w:type="spellEnd"/>
      <w:r w:rsidR="00564851">
        <w:rPr>
          <w:rFonts w:ascii="Tahoma" w:hAnsi="Tahoma" w:cs="Tahoma"/>
          <w:color w:val="000000"/>
          <w:sz w:val="19"/>
          <w:szCs w:val="19"/>
        </w:rPr>
        <w:t xml:space="preserve">. z siedzibą w </w:t>
      </w:r>
      <w:proofErr w:type="gramStart"/>
      <w:r w:rsidR="00564851">
        <w:rPr>
          <w:rFonts w:ascii="Tahoma" w:hAnsi="Tahoma" w:cs="Tahoma"/>
          <w:color w:val="000000"/>
          <w:sz w:val="19"/>
          <w:szCs w:val="19"/>
        </w:rPr>
        <w:t>Sosnowcu ,</w:t>
      </w:r>
      <w:proofErr w:type="gramEnd"/>
      <w:r w:rsidR="00564851">
        <w:rPr>
          <w:rFonts w:ascii="Tahoma" w:hAnsi="Tahoma" w:cs="Tahoma"/>
          <w:color w:val="000000"/>
          <w:sz w:val="19"/>
          <w:szCs w:val="19"/>
        </w:rPr>
        <w:t xml:space="preserve"> ul. </w:t>
      </w:r>
      <w:r w:rsidR="0013720B">
        <w:rPr>
          <w:rFonts w:ascii="Tahoma" w:hAnsi="Tahoma" w:cs="Tahoma"/>
          <w:color w:val="000000"/>
          <w:sz w:val="19"/>
          <w:szCs w:val="19"/>
        </w:rPr>
        <w:t>Mjr H. Hubala-Dobrzańskiego 131</w:t>
      </w:r>
      <w:r w:rsidRPr="00651F55">
        <w:rPr>
          <w:rFonts w:ascii="Tahoma" w:hAnsi="Tahoma" w:cs="Tahoma"/>
          <w:color w:val="000000"/>
          <w:sz w:val="19"/>
          <w:szCs w:val="19"/>
        </w:rPr>
        <w:t xml:space="preserve"> , KRS 0000056797</w:t>
      </w:r>
    </w:p>
    <w:p w14:paraId="6EA5B81B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reprezentowanym przez: </w:t>
      </w:r>
    </w:p>
    <w:p w14:paraId="6694D180" w14:textId="77777777" w:rsidR="00651F55" w:rsidRDefault="00564851" w:rsidP="00651F55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</w:t>
      </w:r>
    </w:p>
    <w:p w14:paraId="763618B4" w14:textId="77777777" w:rsidR="00651F55" w:rsidRDefault="00564851" w:rsidP="00651F5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…………………………………………………….</w:t>
      </w:r>
    </w:p>
    <w:p w14:paraId="145E9F3D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zwaną dalej </w:t>
      </w:r>
      <w:r>
        <w:rPr>
          <w:b/>
          <w:bCs/>
          <w:sz w:val="19"/>
          <w:szCs w:val="19"/>
        </w:rPr>
        <w:t xml:space="preserve">„Zamawiającym”, </w:t>
      </w:r>
    </w:p>
    <w:p w14:paraId="0D0FA5BB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a </w:t>
      </w:r>
    </w:p>
    <w:p w14:paraId="2C559DBF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...................................................................................................................................................................... reprezentowanym przez: </w:t>
      </w:r>
    </w:p>
    <w:p w14:paraId="6B9185AC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.................................................. </w:t>
      </w:r>
    </w:p>
    <w:p w14:paraId="48C1F6CB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zwaną dalej </w:t>
      </w:r>
      <w:r>
        <w:rPr>
          <w:b/>
          <w:bCs/>
          <w:sz w:val="19"/>
          <w:szCs w:val="19"/>
        </w:rPr>
        <w:t xml:space="preserve">„Wykonawcą” </w:t>
      </w:r>
    </w:p>
    <w:p w14:paraId="5425A562" w14:textId="77777777" w:rsidR="00651F55" w:rsidRDefault="00651F55" w:rsidP="00651F55">
      <w:pPr>
        <w:pStyle w:val="Default"/>
        <w:rPr>
          <w:b/>
          <w:bCs/>
          <w:sz w:val="19"/>
          <w:szCs w:val="19"/>
        </w:rPr>
      </w:pPr>
    </w:p>
    <w:p w14:paraId="4346800F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</w:t>
      </w:r>
    </w:p>
    <w:p w14:paraId="02ABA907" w14:textId="77777777" w:rsidR="00651F55" w:rsidRDefault="00651F55" w:rsidP="003C510B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Przedmiotem umowy jest </w:t>
      </w:r>
      <w:r>
        <w:rPr>
          <w:b/>
          <w:bCs/>
          <w:sz w:val="19"/>
          <w:szCs w:val="19"/>
        </w:rPr>
        <w:t xml:space="preserve">świadczenie usług w zakresie odbioru i utylizacji odpadów medycznych pochodzących z działalności Zagłębiowskiego Centrum Wsparcia Opiekuńczo – </w:t>
      </w:r>
      <w:proofErr w:type="spellStart"/>
      <w:r>
        <w:rPr>
          <w:b/>
          <w:bCs/>
          <w:sz w:val="19"/>
          <w:szCs w:val="19"/>
        </w:rPr>
        <w:t>Rehabilitacyjno</w:t>
      </w:r>
      <w:proofErr w:type="spellEnd"/>
      <w:r>
        <w:rPr>
          <w:b/>
          <w:bCs/>
          <w:sz w:val="19"/>
          <w:szCs w:val="19"/>
        </w:rPr>
        <w:t xml:space="preserve"> – Psychologicznego </w:t>
      </w:r>
      <w:r w:rsidR="0013720B">
        <w:rPr>
          <w:b/>
          <w:bCs/>
          <w:sz w:val="19"/>
          <w:szCs w:val="19"/>
        </w:rPr>
        <w:t xml:space="preserve">prowadzonego przez Hospicjum Sosnowieckie im. św. Tomasza </w:t>
      </w:r>
      <w:proofErr w:type="spellStart"/>
      <w:r w:rsidR="0013720B">
        <w:rPr>
          <w:b/>
          <w:bCs/>
          <w:sz w:val="19"/>
          <w:szCs w:val="19"/>
        </w:rPr>
        <w:t>Ap</w:t>
      </w:r>
      <w:proofErr w:type="spellEnd"/>
      <w:r w:rsidR="0013720B">
        <w:rPr>
          <w:b/>
          <w:bCs/>
          <w:sz w:val="19"/>
          <w:szCs w:val="19"/>
        </w:rPr>
        <w:t xml:space="preserve">. </w:t>
      </w:r>
      <w:r>
        <w:rPr>
          <w:b/>
          <w:bCs/>
          <w:sz w:val="19"/>
          <w:szCs w:val="19"/>
        </w:rPr>
        <w:t xml:space="preserve">przy ul. Hubala Dobrzańskiego </w:t>
      </w:r>
      <w:proofErr w:type="gramStart"/>
      <w:r>
        <w:rPr>
          <w:b/>
          <w:bCs/>
          <w:sz w:val="19"/>
          <w:szCs w:val="19"/>
        </w:rPr>
        <w:t>131.</w:t>
      </w:r>
      <w:r>
        <w:rPr>
          <w:sz w:val="19"/>
          <w:szCs w:val="19"/>
        </w:rPr>
        <w:t xml:space="preserve"> </w:t>
      </w:r>
      <w:r w:rsidR="002B4626">
        <w:rPr>
          <w:sz w:val="19"/>
          <w:szCs w:val="19"/>
        </w:rPr>
        <w:t>,</w:t>
      </w:r>
      <w:proofErr w:type="gramEnd"/>
      <w:r w:rsidR="002B4626">
        <w:rPr>
          <w:sz w:val="19"/>
          <w:szCs w:val="19"/>
        </w:rPr>
        <w:t xml:space="preserve"> w ramach realizowanego projektu </w:t>
      </w:r>
      <w:r w:rsidR="002B4626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564851" w:rsidRPr="00AA6448">
        <w:rPr>
          <w:rFonts w:ascii="Calibri" w:hAnsi="Calibri" w:cs="Calibri"/>
          <w:b/>
          <w:i/>
          <w:sz w:val="22"/>
          <w:szCs w:val="22"/>
        </w:rPr>
        <w:t>Usługi społeczne dla osób niesamodzielnych w Zagłębiowskim Centrum Wsparcia Opiekuńczo-Rehabilitacyjno</w:t>
      </w:r>
      <w:r w:rsidR="00564851">
        <w:rPr>
          <w:rFonts w:ascii="Calibri" w:hAnsi="Calibri" w:cs="Calibri"/>
          <w:b/>
          <w:i/>
          <w:sz w:val="22"/>
          <w:szCs w:val="22"/>
        </w:rPr>
        <w:t>-</w:t>
      </w:r>
      <w:r w:rsidR="00564851" w:rsidRPr="00AA6448">
        <w:rPr>
          <w:rFonts w:ascii="Calibri" w:hAnsi="Calibri" w:cs="Calibri"/>
          <w:b/>
          <w:i/>
          <w:sz w:val="22"/>
          <w:szCs w:val="22"/>
        </w:rPr>
        <w:t>Psychologicznego</w:t>
      </w:r>
      <w:r w:rsidR="002B4626" w:rsidRPr="00BB4256">
        <w:rPr>
          <w:rFonts w:ascii="Calibri" w:hAnsi="Calibri" w:cs="Calibri"/>
          <w:sz w:val="22"/>
          <w:szCs w:val="22"/>
          <w:lang w:eastAsia="zh-CN"/>
        </w:rPr>
        <w:t>”</w:t>
      </w:r>
    </w:p>
    <w:p w14:paraId="0E802266" w14:textId="77777777" w:rsidR="00651F55" w:rsidRDefault="00651F55" w:rsidP="003C510B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Zakres rzeczowy przedmiotu umowy określa oferta Wykonawcy, stanowiąca załącznik Nr 1 do umowy. </w:t>
      </w:r>
    </w:p>
    <w:p w14:paraId="64B46704" w14:textId="77777777" w:rsidR="00651F55" w:rsidRDefault="00651F55" w:rsidP="00651F55">
      <w:pPr>
        <w:pStyle w:val="Default"/>
        <w:rPr>
          <w:sz w:val="19"/>
          <w:szCs w:val="19"/>
        </w:rPr>
      </w:pPr>
    </w:p>
    <w:p w14:paraId="77E0EBA0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2</w:t>
      </w:r>
    </w:p>
    <w:p w14:paraId="0ABC5DE7" w14:textId="77777777" w:rsidR="00651F55" w:rsidRDefault="00651F55" w:rsidP="00651F55">
      <w:pPr>
        <w:pStyle w:val="Default"/>
        <w:spacing w:after="1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Odbiór odpadów dokonywany będzie specjalistycznym transportem należącym do Wykonawcy przez wykwalifikowane osoby posiadające odpowiednie uprawnienia, przy zachowaniu przepisów obowiązujących przy transporcie odpadów niebezpiecznych. </w:t>
      </w:r>
    </w:p>
    <w:p w14:paraId="776B154C" w14:textId="77777777" w:rsidR="00651F55" w:rsidRDefault="00651F55" w:rsidP="00651F5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Wykonawca zobowiązuje się do przestrzegania zarządzeń, regulaminów, instrukcji i innych przepisów obowiązujących na terenie Zamawiającego i w tym zakresie jest zobowiązany przeszkolić zatrudnionych przez siebie pracowników. </w:t>
      </w:r>
    </w:p>
    <w:p w14:paraId="621CEF28" w14:textId="77777777" w:rsidR="00651F55" w:rsidRDefault="00651F55" w:rsidP="00651F55">
      <w:pPr>
        <w:pStyle w:val="Default"/>
        <w:rPr>
          <w:sz w:val="19"/>
          <w:szCs w:val="19"/>
        </w:rPr>
      </w:pPr>
    </w:p>
    <w:p w14:paraId="0B0FB6C3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3</w:t>
      </w:r>
    </w:p>
    <w:p w14:paraId="74E31986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Realizacja przedmiotu umowy odbywać się będzie: raz w </w:t>
      </w:r>
      <w:proofErr w:type="gramStart"/>
      <w:r>
        <w:rPr>
          <w:sz w:val="19"/>
          <w:szCs w:val="19"/>
        </w:rPr>
        <w:t>tygodniu  w</w:t>
      </w:r>
      <w:proofErr w:type="gramEnd"/>
      <w:r>
        <w:rPr>
          <w:sz w:val="19"/>
          <w:szCs w:val="19"/>
        </w:rPr>
        <w:t xml:space="preserve"> dniu ………………………….. przez okres obowiązywania umowy tj. od dnia podpisania umowy. do dnia 31.</w:t>
      </w:r>
      <w:r w:rsidR="002B4626">
        <w:rPr>
          <w:sz w:val="19"/>
          <w:szCs w:val="19"/>
        </w:rPr>
        <w:t>12</w:t>
      </w:r>
      <w:r w:rsidR="0013720B">
        <w:rPr>
          <w:sz w:val="19"/>
          <w:szCs w:val="19"/>
        </w:rPr>
        <w:t>.</w:t>
      </w:r>
      <w:proofErr w:type="gramStart"/>
      <w:r w:rsidR="0013720B">
        <w:rPr>
          <w:sz w:val="19"/>
          <w:szCs w:val="19"/>
        </w:rPr>
        <w:t>202</w:t>
      </w:r>
      <w:r w:rsidR="007358C0">
        <w:rPr>
          <w:sz w:val="19"/>
          <w:szCs w:val="19"/>
        </w:rPr>
        <w:t>3</w:t>
      </w:r>
      <w:r>
        <w:rPr>
          <w:sz w:val="19"/>
          <w:szCs w:val="19"/>
        </w:rPr>
        <w:t>r.</w:t>
      </w:r>
      <w:proofErr w:type="gramEnd"/>
      <w:r>
        <w:rPr>
          <w:sz w:val="19"/>
          <w:szCs w:val="19"/>
        </w:rPr>
        <w:t xml:space="preserve"> </w:t>
      </w:r>
    </w:p>
    <w:p w14:paraId="47571CD8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Wykonawca w czasie odbioru odpadów musi być zaopatrzony w posiadającą legalizację wagę do ważenia odpadów. </w:t>
      </w:r>
    </w:p>
    <w:p w14:paraId="73FA6B59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Ważenie odpadów musi odbywać się w obecności przedstawiciela ze strony Zamawiającego. </w:t>
      </w:r>
    </w:p>
    <w:p w14:paraId="68F53036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 Przekazanie odpadów następuje na podstawie „Karty przekazania odpadu”. </w:t>
      </w:r>
    </w:p>
    <w:p w14:paraId="214783A0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 Godzina odbioru odpadów będzie uzgodniona pomiędzy stronami. </w:t>
      </w:r>
    </w:p>
    <w:p w14:paraId="4F915C34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Wykonawca zobowiązuje się do starannego wykonania usług będących przedmiotem umowy, przy użyciu własnego sprzętu. </w:t>
      </w:r>
    </w:p>
    <w:p w14:paraId="168B10E2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Zanieczyszczenia powstałe podczas wywozu odpadów medycznych z terenu Zamawiającego Wykonawca zobowiązany jest niezwłocznie usunąć. </w:t>
      </w:r>
    </w:p>
    <w:p w14:paraId="70136758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 Wykonawca po przyjęciu odpadów medycznych od Zamawiającego ponosi za nie całkowitą odpowiedzialność. </w:t>
      </w:r>
    </w:p>
    <w:p w14:paraId="3370927B" w14:textId="77777777" w:rsidR="00651F55" w:rsidRDefault="00651F55" w:rsidP="00651F5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9. Transport odpadów medycznych z terenu obiektów Zamawiającego powinien odbywać w sposób niezagrażający bezpieczeństwu ruchu. </w:t>
      </w:r>
    </w:p>
    <w:p w14:paraId="00B047BD" w14:textId="77777777" w:rsidR="00651F55" w:rsidRDefault="00651F55" w:rsidP="00651F55">
      <w:pPr>
        <w:pStyle w:val="Default"/>
        <w:rPr>
          <w:sz w:val="19"/>
          <w:szCs w:val="19"/>
        </w:rPr>
      </w:pPr>
    </w:p>
    <w:p w14:paraId="05BCC2FA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4</w:t>
      </w:r>
    </w:p>
    <w:p w14:paraId="3590B5D5" w14:textId="77777777"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>1. Maksymalna wartość zamówienia netto w okresie jego realizacji wynosi: ................ zł (</w:t>
      </w:r>
      <w:proofErr w:type="gramStart"/>
      <w:r>
        <w:rPr>
          <w:sz w:val="19"/>
          <w:szCs w:val="19"/>
        </w:rPr>
        <w:t>słownie:...............................</w:t>
      </w:r>
      <w:proofErr w:type="gramEnd"/>
      <w:r>
        <w:rPr>
          <w:sz w:val="19"/>
          <w:szCs w:val="19"/>
        </w:rPr>
        <w:t xml:space="preserve"> złotych 00/100) brutto ............. zł (słownie: .............................. złotych 00/100). </w:t>
      </w:r>
    </w:p>
    <w:p w14:paraId="0B9C7685" w14:textId="77777777"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Ceny jednostkowe usługi, określone w ofercie Wykonawcy, stanowiącej załącznik nr 1 do umowy, są stałe w okresie realizacji umowy i nie mogą ulec podwyższeniu. </w:t>
      </w:r>
    </w:p>
    <w:p w14:paraId="0C7B8125" w14:textId="77777777" w:rsidR="001A2FAA" w:rsidRDefault="001A2FAA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3. W przypadku drastycznego wzrostu cen na rynku, Zamawiający dopuszcza możliwość renegocjacji </w:t>
      </w:r>
      <w:proofErr w:type="gramStart"/>
      <w:r>
        <w:rPr>
          <w:sz w:val="19"/>
          <w:szCs w:val="19"/>
        </w:rPr>
        <w:t>cen</w:t>
      </w:r>
      <w:proofErr w:type="gramEnd"/>
      <w:r>
        <w:rPr>
          <w:sz w:val="19"/>
          <w:szCs w:val="19"/>
        </w:rPr>
        <w:t xml:space="preserve"> ale najwcześniej </w:t>
      </w:r>
      <w:r w:rsidR="00C1271B">
        <w:rPr>
          <w:sz w:val="19"/>
          <w:szCs w:val="19"/>
        </w:rPr>
        <w:t xml:space="preserve">niż </w:t>
      </w:r>
      <w:r>
        <w:rPr>
          <w:sz w:val="19"/>
          <w:szCs w:val="19"/>
        </w:rPr>
        <w:t xml:space="preserve">po 6 miesiącach obowiązywania umowy. W przypadku </w:t>
      </w:r>
      <w:proofErr w:type="gramStart"/>
      <w:r>
        <w:rPr>
          <w:sz w:val="19"/>
          <w:szCs w:val="19"/>
        </w:rPr>
        <w:t>nie zaakceptowania</w:t>
      </w:r>
      <w:proofErr w:type="gramEnd"/>
      <w:r>
        <w:rPr>
          <w:sz w:val="19"/>
          <w:szCs w:val="19"/>
        </w:rPr>
        <w:t xml:space="preserve"> nowych cen przez Zamawiającego, umowa ulega rozwiązaniu z zachowaniem jednomiesięcznego okresu wypowiedzenia.</w:t>
      </w:r>
    </w:p>
    <w:p w14:paraId="79161E16" w14:textId="77777777" w:rsidR="00651F55" w:rsidRDefault="001A2FAA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4.</w:t>
      </w:r>
      <w:r w:rsidR="00651F55">
        <w:rPr>
          <w:sz w:val="19"/>
          <w:szCs w:val="19"/>
        </w:rPr>
        <w:t xml:space="preserve"> Określona w ust. 1 maksymalna wartość zamówienia nie stanowi podstawy do wysuwania żadnych roszczeń przez Wykonawcę w stosunku do Zamawiającego, jeżeli wartość faktycznie wykonanej usługi będzie niższa od maksymalnej wartości zamówienia. </w:t>
      </w:r>
    </w:p>
    <w:p w14:paraId="608D344A" w14:textId="77777777" w:rsidR="0064413C" w:rsidRDefault="001A2FAA" w:rsidP="009203AD">
      <w:pPr>
        <w:pStyle w:val="Default"/>
        <w:jc w:val="both"/>
        <w:rPr>
          <w:sz w:val="19"/>
          <w:szCs w:val="19"/>
        </w:rPr>
        <w:sectPr w:rsidR="0064413C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9"/>
          <w:szCs w:val="19"/>
        </w:rPr>
        <w:t>5</w:t>
      </w:r>
      <w:r w:rsidR="00651F55">
        <w:rPr>
          <w:sz w:val="19"/>
          <w:szCs w:val="19"/>
        </w:rPr>
        <w:t xml:space="preserve">. W przypadku konieczności odbioru większej liczby odpadów wartość umowy </w:t>
      </w:r>
      <w:r w:rsidR="00CB1450">
        <w:rPr>
          <w:sz w:val="19"/>
          <w:szCs w:val="19"/>
        </w:rPr>
        <w:t>wzrośnie proporcjonalnie przy zastosowaniu cen jednostkowych określonych w ofercie Wykonawcy stanowiącej załącznik nr 1.</w:t>
      </w:r>
      <w:r w:rsidR="0064413C">
        <w:rPr>
          <w:sz w:val="19"/>
          <w:szCs w:val="19"/>
        </w:rPr>
        <w:t xml:space="preserve"> </w:t>
      </w:r>
    </w:p>
    <w:p w14:paraId="241BF64B" w14:textId="77777777" w:rsidR="00651F55" w:rsidRDefault="00651F55" w:rsidP="009203AD">
      <w:pPr>
        <w:pStyle w:val="Default"/>
        <w:jc w:val="both"/>
        <w:rPr>
          <w:sz w:val="19"/>
          <w:szCs w:val="19"/>
        </w:rPr>
      </w:pPr>
    </w:p>
    <w:p w14:paraId="5FC454F0" w14:textId="77777777" w:rsidR="008A7390" w:rsidRDefault="008A7390" w:rsidP="008A7390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5</w:t>
      </w:r>
    </w:p>
    <w:p w14:paraId="09FB7626" w14:textId="77777777" w:rsidR="00651F55" w:rsidRDefault="00651F55" w:rsidP="00651F55">
      <w:pPr>
        <w:pStyle w:val="Default"/>
        <w:rPr>
          <w:sz w:val="19"/>
          <w:szCs w:val="19"/>
        </w:rPr>
      </w:pPr>
    </w:p>
    <w:p w14:paraId="0EF0460E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Należność za wykonanie usługi będzie płatna w okresach miesięcznych w terminie </w:t>
      </w:r>
      <w:r w:rsidR="001A2FAA">
        <w:rPr>
          <w:sz w:val="19"/>
          <w:szCs w:val="19"/>
        </w:rPr>
        <w:t>14</w:t>
      </w:r>
      <w:r>
        <w:rPr>
          <w:sz w:val="19"/>
          <w:szCs w:val="19"/>
        </w:rPr>
        <w:t xml:space="preserve"> dni od daty doręczenia prawidłowo wystawionej faktury VAT, obejmującej usługi świadczone w okresie objętym rozliczeniem, w drodze przelewu na wskazane przez Wykonawcę konto. </w:t>
      </w:r>
    </w:p>
    <w:p w14:paraId="32BC4E0B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Podstawą wystawienia faktury VAT jest protokół odbioru przedmiotu umowy, potwierdzony przez wyznaczonego pracownika Zamawiającego, określający ilość wywiezionych odpadów oraz cenę jednostkową zgodną z ofertą Wykonawcy, stanowiącą załącznik nr 1 do umowy. </w:t>
      </w:r>
    </w:p>
    <w:p w14:paraId="7D0AD65B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Za datę płatności uznaje się datę obciążenia rachunku Zamawiającego. </w:t>
      </w:r>
    </w:p>
    <w:p w14:paraId="23CE6383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 W przypadku opóźnienia w zapłacie należności, Wykonawca będzie uprawniony do naliczenia odsetek ustawowych za każdy dzień opóźnienia, po uprzednim pisemnym, pod rygorem nieważności, wezwaniu Zamawiającego i </w:t>
      </w:r>
      <w:r>
        <w:rPr>
          <w:rFonts w:ascii="Times New Roman" w:hAnsi="Times New Roman" w:cs="Times New Roman"/>
          <w:sz w:val="22"/>
          <w:szCs w:val="22"/>
        </w:rPr>
        <w:t xml:space="preserve">wyznaczeniu </w:t>
      </w:r>
      <w:r>
        <w:rPr>
          <w:sz w:val="19"/>
          <w:szCs w:val="19"/>
        </w:rPr>
        <w:t xml:space="preserve">mu dodatkowego terminu nie krótszego niż 14 dni na uregulowanie należności. </w:t>
      </w:r>
    </w:p>
    <w:p w14:paraId="3FCC5535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 Przedstawienie przez Wykonawcę faktury VAT, sporządzonej w sposób nieprawidłowy lub nieodpowiadającej stanowi faktycznemu, nie powoduje po stronie Zamawiającego obowiązku zapłaty. Zamawiający zobowiązany jest do poinformowania Wykonawcy o nieprawidłowo wystawionej fakturze VAT lub niezgodności treści faktury VAT ze stanem faktycznym, w terminie 7 dni od daty przyjęcia dokumentów. </w:t>
      </w:r>
    </w:p>
    <w:p w14:paraId="1CEDAA13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W razie zaistnienie okoliczności, o której mowa w ust. 5, Wykonawca zobowiązany jest do uzupełnienia dokumentów, usunięcia nieprawidłowości lub wystawienia dokumentu korygującego, w terminie 7 dni od dnia otrzymania informacji o stwierdzonych uchybieniach. </w:t>
      </w:r>
    </w:p>
    <w:p w14:paraId="64A249E1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Do czasu uzupełnienia dokumentów, usunięcia nieprawidłowości lub wystawienia dokumentu korygującego Zamawiający nie jest zobowiązany do zapłaty należności. </w:t>
      </w:r>
    </w:p>
    <w:p w14:paraId="40F938AC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 Termin płatności liczony jest od dnia doręczenia do Zamawiającego prawidłowo wystawionej faktury VAT, usunięciu nieprawidłowości lub wystawienia dokumentu korygującego. </w:t>
      </w:r>
    </w:p>
    <w:p w14:paraId="33FFE298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9. Wykonawca nie jest uprawniony do odmowy realizacji usług objętych niniejszą umową w przypadku ewentualnego wystąpienia zalegania przez Zamawiającego w płatnościach. Przepisów art. 490 i 491 </w:t>
      </w:r>
      <w:proofErr w:type="spellStart"/>
      <w:r>
        <w:rPr>
          <w:sz w:val="19"/>
          <w:szCs w:val="19"/>
        </w:rPr>
        <w:t>kc</w:t>
      </w:r>
      <w:proofErr w:type="spellEnd"/>
      <w:r>
        <w:rPr>
          <w:sz w:val="19"/>
          <w:szCs w:val="19"/>
        </w:rPr>
        <w:t xml:space="preserve">. nie stosuje się. </w:t>
      </w:r>
    </w:p>
    <w:p w14:paraId="7AA4BF53" w14:textId="77777777" w:rsidR="0064413C" w:rsidRDefault="0064413C" w:rsidP="00651F55">
      <w:pPr>
        <w:pStyle w:val="Default"/>
        <w:rPr>
          <w:sz w:val="19"/>
          <w:szCs w:val="19"/>
        </w:rPr>
        <w:sectPr w:rsidR="0064413C" w:rsidSect="006441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4CD8C0" w14:textId="77777777" w:rsidR="0064413C" w:rsidRDefault="0064413C" w:rsidP="00651F55">
      <w:pPr>
        <w:pStyle w:val="Default"/>
        <w:rPr>
          <w:sz w:val="19"/>
          <w:szCs w:val="19"/>
        </w:rPr>
      </w:pPr>
    </w:p>
    <w:p w14:paraId="2824127F" w14:textId="77777777" w:rsidR="008A7390" w:rsidRDefault="008A7390" w:rsidP="008A7390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6</w:t>
      </w:r>
    </w:p>
    <w:p w14:paraId="0AE65653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W razie niewykonania lub nienależytego wykonania umowy: </w:t>
      </w:r>
    </w:p>
    <w:p w14:paraId="418A6CDE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1) Wykonawca zobowiązuje się zapłacić Zamawiającemu kary umowne: </w:t>
      </w:r>
    </w:p>
    <w:p w14:paraId="767F5BC2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a. w wysokości 5% maksymalnej wartości zamówienia, gdy Zamawiający odstąpi od umowy z powodu okoliczności leżących po stronie Wykonawcy, </w:t>
      </w:r>
    </w:p>
    <w:p w14:paraId="0EF01CE3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b. w wysokości 0,1% maksymalnej wartości zamówienia za nieodebranie odpadów w terminie, za każdy rozpoczęty dzień opóźnienia; </w:t>
      </w:r>
    </w:p>
    <w:p w14:paraId="2C90EA3C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2) Zamawiający zobowiązuje się zapłacić Wykonawcy karę umowną w wysokości 5 % maksymalnej wartości zamówienia, gdy Wykonawca odstąpi od umowy z powodu okoliczności, za które odpowiada Zamawiający. </w:t>
      </w:r>
    </w:p>
    <w:p w14:paraId="4E76DB5C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 przypadku wystąpienia awarii pojazdu transportującego odpady od Zamawiającego Wykonawca zobowiązany jest do zastąpienia uszkodzonego samochodu samochodem sprawnym, tak aby harmonogram odbioru odpadów, o którym mowa w § 3 ust. 1, został zachowany. </w:t>
      </w:r>
    </w:p>
    <w:p w14:paraId="40CA30EA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 przypadku wystąpienia awarii spalarni Wykonawca zobowiązany jest zapewnić ciągłość odbioru i utylizacji odpadów do innej spalarni spełniającej wymogi prawnie przewidziane dla spalania odpadów medycznych na własny koszt. </w:t>
      </w:r>
    </w:p>
    <w:p w14:paraId="27C34857" w14:textId="77777777" w:rsidR="0064413C" w:rsidRDefault="0064413C" w:rsidP="0064413C">
      <w:pPr>
        <w:pStyle w:val="Default"/>
        <w:pageBreakBefore/>
        <w:rPr>
          <w:b/>
          <w:bCs/>
          <w:sz w:val="19"/>
          <w:szCs w:val="19"/>
        </w:rPr>
        <w:sectPr w:rsidR="0064413C" w:rsidSect="006441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BB0873" w14:textId="77777777" w:rsidR="00651F55" w:rsidRDefault="00651F55" w:rsidP="00651F55">
      <w:pPr>
        <w:pStyle w:val="Default"/>
        <w:rPr>
          <w:sz w:val="19"/>
          <w:szCs w:val="19"/>
        </w:rPr>
      </w:pPr>
    </w:p>
    <w:p w14:paraId="673FEB42" w14:textId="77777777"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7</w:t>
      </w:r>
    </w:p>
    <w:p w14:paraId="1A3127C2" w14:textId="77777777"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Do reprezentowania w sprawach związanych z realizacją niniejszej umowy, ze strony Zamawiającego upoważniony jest pracownik </w:t>
      </w:r>
      <w:r w:rsidR="009203AD">
        <w:rPr>
          <w:sz w:val="19"/>
          <w:szCs w:val="19"/>
        </w:rPr>
        <w:t>……………………………</w:t>
      </w:r>
      <w:proofErr w:type="gramStart"/>
      <w:r w:rsidR="009203AD"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 xml:space="preserve">, </w:t>
      </w:r>
      <w:r>
        <w:rPr>
          <w:b/>
          <w:bCs/>
          <w:sz w:val="19"/>
          <w:szCs w:val="19"/>
        </w:rPr>
        <w:t xml:space="preserve">tel. </w:t>
      </w:r>
      <w:r w:rsidR="009203AD">
        <w:rPr>
          <w:b/>
          <w:bCs/>
          <w:sz w:val="19"/>
          <w:szCs w:val="19"/>
        </w:rPr>
        <w:t>…………………</w:t>
      </w:r>
      <w:r>
        <w:rPr>
          <w:b/>
          <w:bCs/>
          <w:sz w:val="19"/>
          <w:szCs w:val="19"/>
        </w:rPr>
        <w:t xml:space="preserve">, fax. </w:t>
      </w:r>
      <w:r w:rsidR="009203AD">
        <w:rPr>
          <w:b/>
          <w:bCs/>
          <w:sz w:val="19"/>
          <w:szCs w:val="19"/>
        </w:rPr>
        <w:t>………………………..</w:t>
      </w:r>
    </w:p>
    <w:p w14:paraId="6ACEFCB7" w14:textId="77777777"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>2. Wykonawca oświadcza, iż odbioru odpadów dokonywać będą jedynie osoby uprawnione i przeszkolone.</w:t>
      </w:r>
    </w:p>
    <w:p w14:paraId="21C1DE03" w14:textId="77777777" w:rsidR="00651F55" w:rsidRDefault="00651F55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3. Zamawiający zobowiązuje się do przygotowania odpadów do ich odbioru poprzez ich selekcje, umieszczanie ich w oznakowanych workach lub pojemnikach, zgodnie z wymogami ustawy z dnia 14 grudnia 2012 r. o odpadach (Dz. U. z 2013 r. poz. 21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>. zm.) oraz Rozporządzenia Ministra Zdrowia z 30 lipca 2010 r. w sprawie szczegółowego sposobu postępowania z odpadami medycznymi (Dz. U. z 2010 r. Nr 139 poz. 940).</w:t>
      </w:r>
    </w:p>
    <w:p w14:paraId="256ED15D" w14:textId="77777777" w:rsidR="00651F55" w:rsidRDefault="00651F55" w:rsidP="00651F55">
      <w:pPr>
        <w:pStyle w:val="Default"/>
        <w:rPr>
          <w:sz w:val="19"/>
          <w:szCs w:val="19"/>
        </w:rPr>
      </w:pPr>
    </w:p>
    <w:p w14:paraId="2762A013" w14:textId="77777777"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8</w:t>
      </w:r>
    </w:p>
    <w:p w14:paraId="0DA3B0BA" w14:textId="77777777" w:rsidR="00651F55" w:rsidRDefault="00651F55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Wykonawca ponosi pełną odpowiedzialność za szkody wyrządzone Zamawiającemu, jego pracownikom, jak i osobom trzecim spowodowane wadliwym wykonaniem usług będących przedmiotem niniejszej umowy, a w szczególności za szkody wynikłe ze stosowania wadliwego sprzętu i transportu. </w:t>
      </w:r>
    </w:p>
    <w:p w14:paraId="5BBF8F68" w14:textId="77777777" w:rsidR="009203AD" w:rsidRDefault="009203AD" w:rsidP="009203AD">
      <w:pPr>
        <w:pStyle w:val="Default"/>
        <w:jc w:val="both"/>
        <w:rPr>
          <w:sz w:val="19"/>
          <w:szCs w:val="19"/>
        </w:rPr>
      </w:pPr>
    </w:p>
    <w:p w14:paraId="5EED7FB1" w14:textId="77777777"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9</w:t>
      </w:r>
    </w:p>
    <w:p w14:paraId="58488D41" w14:textId="77777777" w:rsidR="00651F55" w:rsidRDefault="00651F55" w:rsidP="00651F55">
      <w:pPr>
        <w:pStyle w:val="Default"/>
        <w:spacing w:after="16"/>
        <w:rPr>
          <w:sz w:val="19"/>
          <w:szCs w:val="19"/>
        </w:rPr>
      </w:pPr>
      <w:r>
        <w:rPr>
          <w:sz w:val="19"/>
          <w:szCs w:val="19"/>
        </w:rPr>
        <w:t xml:space="preserve">1. Transport odpadów będzie się odbywał z zachowaniem przepisów ustawy z dnia 19 sierpnia 2011 r. o przewozie towarów niebezpiecznych (Dz. U. z 2011 r. Nr 227, poz. 1367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 xml:space="preserve">. zm.). </w:t>
      </w:r>
    </w:p>
    <w:p w14:paraId="725FDC4A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 Wykonawca oświadcza, iż znane mu są warunki świadczenia usług. </w:t>
      </w:r>
    </w:p>
    <w:p w14:paraId="6292EF61" w14:textId="77777777" w:rsidR="009203AD" w:rsidRDefault="009203AD" w:rsidP="00651F55">
      <w:pPr>
        <w:pStyle w:val="Default"/>
        <w:rPr>
          <w:sz w:val="19"/>
          <w:szCs w:val="19"/>
        </w:rPr>
      </w:pPr>
    </w:p>
    <w:p w14:paraId="39F636AD" w14:textId="77777777" w:rsidR="00651F55" w:rsidRDefault="00651F55" w:rsidP="00651F55">
      <w:pPr>
        <w:pStyle w:val="Default"/>
        <w:rPr>
          <w:sz w:val="19"/>
          <w:szCs w:val="19"/>
        </w:rPr>
      </w:pPr>
    </w:p>
    <w:p w14:paraId="359C6DE7" w14:textId="77777777"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10</w:t>
      </w:r>
    </w:p>
    <w:p w14:paraId="4D3115B4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Umowa, zgodnie z treścią art. 4 ust 8 ustawy z dnia 29 stycznia 2004 r. Prawo zamówień publicznych (Dz. U. z 2013 r. poz. 907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 xml:space="preserve">. zm.), nie podlega przepisom tej ustawy. </w:t>
      </w:r>
    </w:p>
    <w:p w14:paraId="6F1A6B9C" w14:textId="77777777" w:rsidR="009203AD" w:rsidRDefault="009203AD" w:rsidP="00651F55">
      <w:pPr>
        <w:pStyle w:val="Default"/>
        <w:rPr>
          <w:sz w:val="19"/>
          <w:szCs w:val="19"/>
        </w:rPr>
      </w:pPr>
    </w:p>
    <w:p w14:paraId="639F3BFA" w14:textId="77777777" w:rsidR="00D02B01" w:rsidRDefault="00D02B01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11</w:t>
      </w:r>
    </w:p>
    <w:p w14:paraId="6ECCCCD8" w14:textId="77777777" w:rsidR="009203AD" w:rsidRDefault="009203AD" w:rsidP="009203AD">
      <w:pPr>
        <w:pStyle w:val="Default"/>
        <w:rPr>
          <w:b/>
          <w:bCs/>
          <w:sz w:val="19"/>
          <w:szCs w:val="19"/>
        </w:rPr>
      </w:pPr>
    </w:p>
    <w:p w14:paraId="41DB714E" w14:textId="77777777" w:rsidR="009203AD" w:rsidRDefault="00D02B01" w:rsidP="009203AD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Umowa zostaje zawarta do dnia 31.</w:t>
      </w:r>
      <w:r w:rsidR="002B4626">
        <w:rPr>
          <w:b/>
          <w:bCs/>
          <w:sz w:val="19"/>
          <w:szCs w:val="19"/>
        </w:rPr>
        <w:t>12</w:t>
      </w:r>
      <w:r>
        <w:rPr>
          <w:b/>
          <w:bCs/>
          <w:sz w:val="19"/>
          <w:szCs w:val="19"/>
        </w:rPr>
        <w:t>.</w:t>
      </w:r>
      <w:proofErr w:type="gramStart"/>
      <w:r>
        <w:rPr>
          <w:b/>
          <w:bCs/>
          <w:sz w:val="19"/>
          <w:szCs w:val="19"/>
        </w:rPr>
        <w:t>20</w:t>
      </w:r>
      <w:r w:rsidR="0013720B">
        <w:rPr>
          <w:b/>
          <w:bCs/>
          <w:sz w:val="19"/>
          <w:szCs w:val="19"/>
        </w:rPr>
        <w:t>2</w:t>
      </w:r>
      <w:r w:rsidR="007358C0">
        <w:rPr>
          <w:b/>
          <w:bCs/>
          <w:sz w:val="19"/>
          <w:szCs w:val="19"/>
        </w:rPr>
        <w:t>3</w:t>
      </w:r>
      <w:r>
        <w:rPr>
          <w:b/>
          <w:bCs/>
          <w:sz w:val="19"/>
          <w:szCs w:val="19"/>
        </w:rPr>
        <w:t>r.</w:t>
      </w:r>
      <w:proofErr w:type="gramEnd"/>
    </w:p>
    <w:p w14:paraId="1A969A79" w14:textId="77777777" w:rsidR="00D02B01" w:rsidRDefault="00D02B01" w:rsidP="009203AD">
      <w:pPr>
        <w:pStyle w:val="Default"/>
        <w:rPr>
          <w:b/>
          <w:bCs/>
          <w:sz w:val="19"/>
          <w:szCs w:val="19"/>
        </w:rPr>
      </w:pPr>
    </w:p>
    <w:p w14:paraId="1EB0E555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12</w:t>
      </w:r>
    </w:p>
    <w:p w14:paraId="035AAB66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Zmiana postanowień niniejszej umowy wymaga zachowania formy pisemnej, pod rygorem nieważności. </w:t>
      </w:r>
    </w:p>
    <w:p w14:paraId="486E2067" w14:textId="77777777" w:rsidR="009A1D55" w:rsidRDefault="009A1D55" w:rsidP="009203AD">
      <w:pPr>
        <w:pStyle w:val="Default"/>
        <w:rPr>
          <w:sz w:val="19"/>
          <w:szCs w:val="19"/>
        </w:rPr>
      </w:pPr>
    </w:p>
    <w:p w14:paraId="43DDD9AC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13</w:t>
      </w:r>
    </w:p>
    <w:p w14:paraId="30F4758D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Zamawiający zastrzega sobie prawo dochodzenia odszkodowania uzupełniającego, przewyższającego wysokość zastrzeżonych kar umownych, na zasadach ogólnych. </w:t>
      </w:r>
    </w:p>
    <w:p w14:paraId="2D4E6270" w14:textId="77777777" w:rsidR="009A1D55" w:rsidRDefault="009A1D55" w:rsidP="009203AD">
      <w:pPr>
        <w:pStyle w:val="Default"/>
        <w:rPr>
          <w:sz w:val="19"/>
          <w:szCs w:val="19"/>
        </w:rPr>
      </w:pPr>
    </w:p>
    <w:p w14:paraId="33232FB7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14</w:t>
      </w:r>
    </w:p>
    <w:p w14:paraId="67EA4ED4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Wykonawca nie może przekazać wierzytelności mogących wyniknąć z realizacji niniejszej umowy osobom trzecim bez uprzedniej zgody Zamawiającego wyrażonej na piśmie, pod rygorem nieważności. </w:t>
      </w:r>
    </w:p>
    <w:p w14:paraId="22DF0292" w14:textId="77777777" w:rsidR="009A1D55" w:rsidRDefault="009A1D55" w:rsidP="009203AD">
      <w:pPr>
        <w:pStyle w:val="Default"/>
        <w:rPr>
          <w:sz w:val="19"/>
          <w:szCs w:val="19"/>
        </w:rPr>
      </w:pPr>
    </w:p>
    <w:p w14:paraId="60724F90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15</w:t>
      </w:r>
    </w:p>
    <w:p w14:paraId="1C632DD1" w14:textId="77777777" w:rsidR="009203AD" w:rsidRDefault="009203AD" w:rsidP="00973751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Zamawiający może odstąpić od umowy w razie wystąpienia istotnej zmiany okoliczności powodującej, że wykonanie umowy nie leży w interesie publicznym. Odstąpienie to może nastąpić w terminie 30 dni od daty dowiedzenia się o tej okoliczności przez Zamawiającego. </w:t>
      </w:r>
    </w:p>
    <w:p w14:paraId="23E170FC" w14:textId="77777777" w:rsidR="009203AD" w:rsidRDefault="009203AD" w:rsidP="00973751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 przypadku nieprzestrzegania warunków umowy przez jedną ze Stron, umowa może zostać wypowiedziana przez drugą Stronę z zachowanie jednomiesięcznego okresu wypowiedzenia. Oświadczenie o wypowiedzeniu wymaga formy pisemnej pod rygorem nieważności. </w:t>
      </w:r>
    </w:p>
    <w:p w14:paraId="1AB84705" w14:textId="77777777" w:rsidR="009203AD" w:rsidRDefault="009203AD" w:rsidP="00973751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 przypadkach, o których mowa w ust. 1 i 2, Wykonawca może żądać wyłącznie wynagrodzenia należnego z tytułu wykonania części umowy. </w:t>
      </w:r>
    </w:p>
    <w:p w14:paraId="2A894BA2" w14:textId="77777777" w:rsidR="00973751" w:rsidRPr="00B93369" w:rsidRDefault="00973751" w:rsidP="00973751">
      <w:pPr>
        <w:pStyle w:val="Default"/>
        <w:jc w:val="both"/>
        <w:rPr>
          <w:color w:val="FF0000"/>
          <w:sz w:val="19"/>
          <w:szCs w:val="19"/>
        </w:rPr>
      </w:pPr>
      <w:r w:rsidRPr="00564851">
        <w:rPr>
          <w:color w:val="auto"/>
          <w:sz w:val="19"/>
          <w:szCs w:val="19"/>
        </w:rPr>
        <w:t xml:space="preserve">4. W przypadku drastycznej zmiany warunków na rynku odpadów lub istotnych zmian w przepisach prawnych dotyczących gospodarowania odpadami, każda ze stron może wypowiedzieć umowę z zachowaniem </w:t>
      </w:r>
      <w:r w:rsidR="001A2FAA">
        <w:rPr>
          <w:color w:val="auto"/>
          <w:sz w:val="19"/>
          <w:szCs w:val="19"/>
        </w:rPr>
        <w:t>miesięcznego</w:t>
      </w:r>
      <w:r w:rsidRPr="00564851">
        <w:rPr>
          <w:color w:val="auto"/>
          <w:sz w:val="19"/>
          <w:szCs w:val="19"/>
        </w:rPr>
        <w:t xml:space="preserve"> okresu wypowiedzenia.</w:t>
      </w:r>
    </w:p>
    <w:p w14:paraId="70273DE5" w14:textId="77777777" w:rsidR="009203AD" w:rsidRDefault="009203AD" w:rsidP="009203AD">
      <w:pPr>
        <w:pStyle w:val="Default"/>
        <w:rPr>
          <w:sz w:val="19"/>
          <w:szCs w:val="19"/>
        </w:rPr>
      </w:pPr>
    </w:p>
    <w:p w14:paraId="2C7E754D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16</w:t>
      </w:r>
    </w:p>
    <w:p w14:paraId="0A66CF3C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Spory wynikające z zawartej umowy, po wyczerpaniu możliwości polubownego załatwienia sprawy, będzie rozstrzygał sąd powszechny właściwy dla siedziby Zamawiającego. </w:t>
      </w:r>
    </w:p>
    <w:p w14:paraId="2528F67B" w14:textId="77777777" w:rsidR="009A1D55" w:rsidRDefault="009A1D55" w:rsidP="009203AD">
      <w:pPr>
        <w:pStyle w:val="Default"/>
        <w:rPr>
          <w:sz w:val="19"/>
          <w:szCs w:val="19"/>
        </w:rPr>
      </w:pPr>
    </w:p>
    <w:p w14:paraId="2F84A3AD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17</w:t>
      </w:r>
    </w:p>
    <w:p w14:paraId="0E87F945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 sprawach nieuregulowanych niniejszą umową zastosowanie mają przepisy kodeksu cywilnego. </w:t>
      </w:r>
    </w:p>
    <w:p w14:paraId="1172823E" w14:textId="77777777" w:rsidR="009A1D55" w:rsidRDefault="009A1D55" w:rsidP="009203AD">
      <w:pPr>
        <w:pStyle w:val="Default"/>
        <w:rPr>
          <w:sz w:val="19"/>
          <w:szCs w:val="19"/>
        </w:rPr>
      </w:pPr>
    </w:p>
    <w:p w14:paraId="70FB4482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§18</w:t>
      </w:r>
    </w:p>
    <w:p w14:paraId="72803412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Umowę sporządzono dwóch jednobrzmiących egzemplarzach, po jednym dla każdej ze Stron. </w:t>
      </w:r>
    </w:p>
    <w:p w14:paraId="3B5A98B1" w14:textId="77777777" w:rsidR="00D02B01" w:rsidRDefault="00D02B01" w:rsidP="009203AD">
      <w:pPr>
        <w:pStyle w:val="Default"/>
        <w:rPr>
          <w:sz w:val="19"/>
          <w:szCs w:val="19"/>
        </w:rPr>
      </w:pPr>
    </w:p>
    <w:p w14:paraId="1DA08569" w14:textId="77777777" w:rsidR="00D02B01" w:rsidRDefault="00D02B01" w:rsidP="009203AD">
      <w:pPr>
        <w:pStyle w:val="Default"/>
        <w:rPr>
          <w:sz w:val="19"/>
          <w:szCs w:val="19"/>
        </w:rPr>
      </w:pPr>
    </w:p>
    <w:p w14:paraId="322ACF15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ZAMAWIAJĄCY </w:t>
      </w:r>
      <w:r w:rsidR="00D02B01">
        <w:rPr>
          <w:b/>
          <w:bCs/>
          <w:sz w:val="19"/>
          <w:szCs w:val="19"/>
        </w:rPr>
        <w:t xml:space="preserve">                                                                                 </w:t>
      </w:r>
      <w:r>
        <w:rPr>
          <w:b/>
          <w:bCs/>
          <w:sz w:val="19"/>
          <w:szCs w:val="19"/>
        </w:rPr>
        <w:t xml:space="preserve">WYKONAWCA </w:t>
      </w:r>
    </w:p>
    <w:p w14:paraId="2F572C7A" w14:textId="77777777" w:rsidR="00D02B01" w:rsidRDefault="00D02B01" w:rsidP="009203AD">
      <w:pPr>
        <w:rPr>
          <w:b/>
          <w:bCs/>
          <w:sz w:val="19"/>
          <w:szCs w:val="19"/>
        </w:rPr>
      </w:pPr>
    </w:p>
    <w:p w14:paraId="3E52019D" w14:textId="77777777" w:rsidR="009203AD" w:rsidRDefault="009203AD" w:rsidP="009203AD">
      <w:r>
        <w:rPr>
          <w:b/>
          <w:bCs/>
          <w:sz w:val="19"/>
          <w:szCs w:val="19"/>
        </w:rPr>
        <w:t>Szczegółowe</w:t>
      </w:r>
      <w:r w:rsidR="00D02B01">
        <w:rPr>
          <w:b/>
          <w:bCs/>
          <w:sz w:val="19"/>
          <w:szCs w:val="19"/>
        </w:rPr>
        <w:t xml:space="preserve"> warunki umowy zostaną uzgodnione z oferentem, którego oferta zostanie wybrana i uznana za najkorzystniejszą.</w:t>
      </w:r>
    </w:p>
    <w:sectPr w:rsidR="009203AD" w:rsidSect="006441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79CA" w14:textId="77777777" w:rsidR="009739FD" w:rsidRDefault="009739FD" w:rsidP="0064413C">
      <w:pPr>
        <w:spacing w:after="0" w:line="240" w:lineRule="auto"/>
      </w:pPr>
      <w:r>
        <w:separator/>
      </w:r>
    </w:p>
  </w:endnote>
  <w:endnote w:type="continuationSeparator" w:id="0">
    <w:p w14:paraId="51416450" w14:textId="77777777" w:rsidR="009739FD" w:rsidRDefault="009739FD" w:rsidP="0064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591" w14:textId="77777777" w:rsidR="0064413C" w:rsidRDefault="0064413C" w:rsidP="0064413C">
    <w:pPr>
      <w:pStyle w:val="Stopka"/>
      <w:jc w:val="center"/>
    </w:pPr>
  </w:p>
  <w:p w14:paraId="3EDF1D50" w14:textId="77777777" w:rsidR="0064413C" w:rsidRDefault="0013720B">
    <w:pPr>
      <w:pStyle w:val="Stopka"/>
    </w:pPr>
    <w:r w:rsidRPr="000B6606">
      <w:rPr>
        <w:noProof/>
        <w:lang w:eastAsia="pl-PL"/>
      </w:rPr>
      <w:drawing>
        <wp:inline distT="0" distB="0" distL="0" distR="0" wp14:anchorId="14DB35B0" wp14:editId="38A75F47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2126" w14:textId="77777777" w:rsidR="009739FD" w:rsidRDefault="009739FD" w:rsidP="0064413C">
      <w:pPr>
        <w:spacing w:after="0" w:line="240" w:lineRule="auto"/>
      </w:pPr>
      <w:r>
        <w:separator/>
      </w:r>
    </w:p>
  </w:footnote>
  <w:footnote w:type="continuationSeparator" w:id="0">
    <w:p w14:paraId="3A1C426A" w14:textId="77777777" w:rsidR="009739FD" w:rsidRDefault="009739FD" w:rsidP="00644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55"/>
    <w:rsid w:val="0013720B"/>
    <w:rsid w:val="00193399"/>
    <w:rsid w:val="001950FD"/>
    <w:rsid w:val="001A2FAA"/>
    <w:rsid w:val="00234FEC"/>
    <w:rsid w:val="002B4626"/>
    <w:rsid w:val="00351BE2"/>
    <w:rsid w:val="003C510B"/>
    <w:rsid w:val="003D777D"/>
    <w:rsid w:val="003F6599"/>
    <w:rsid w:val="004D78D5"/>
    <w:rsid w:val="00564851"/>
    <w:rsid w:val="00597C5E"/>
    <w:rsid w:val="0064413C"/>
    <w:rsid w:val="00651F55"/>
    <w:rsid w:val="006B6109"/>
    <w:rsid w:val="007358C0"/>
    <w:rsid w:val="00755997"/>
    <w:rsid w:val="008A2D7C"/>
    <w:rsid w:val="008A7390"/>
    <w:rsid w:val="008B6FA7"/>
    <w:rsid w:val="009203AD"/>
    <w:rsid w:val="00952D72"/>
    <w:rsid w:val="00973751"/>
    <w:rsid w:val="009739FD"/>
    <w:rsid w:val="009A1D55"/>
    <w:rsid w:val="009D386B"/>
    <w:rsid w:val="00AA12CC"/>
    <w:rsid w:val="00AA6563"/>
    <w:rsid w:val="00AE1774"/>
    <w:rsid w:val="00AE2F61"/>
    <w:rsid w:val="00AE5DC9"/>
    <w:rsid w:val="00B93369"/>
    <w:rsid w:val="00C1271B"/>
    <w:rsid w:val="00CB1450"/>
    <w:rsid w:val="00D02B01"/>
    <w:rsid w:val="00D50079"/>
    <w:rsid w:val="00D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103F"/>
  <w15:chartTrackingRefBased/>
  <w15:docId w15:val="{0B02E57B-4933-4AF1-A8AD-1EE3B24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F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13C"/>
  </w:style>
  <w:style w:type="paragraph" w:styleId="Stopka">
    <w:name w:val="footer"/>
    <w:basedOn w:val="Normalny"/>
    <w:link w:val="StopkaZnak"/>
    <w:uiPriority w:val="99"/>
    <w:unhideWhenUsed/>
    <w:rsid w:val="0064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2022-12-23T07:40:00Z</dcterms:created>
  <dcterms:modified xsi:type="dcterms:W3CDTF">2022-12-23T07:40:00Z</dcterms:modified>
</cp:coreProperties>
</file>