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0EEA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C62033">
        <w:rPr>
          <w:b/>
        </w:rPr>
        <w:t>04/EFS 9.2.1/2022</w:t>
      </w:r>
    </w:p>
    <w:p w14:paraId="535E232A" w14:textId="77777777" w:rsidR="007E087E" w:rsidRDefault="007E087E" w:rsidP="007E087E">
      <w:pPr>
        <w:ind w:left="2832"/>
        <w:rPr>
          <w:rFonts w:cs="Calibri"/>
          <w:b/>
        </w:rPr>
      </w:pPr>
    </w:p>
    <w:p w14:paraId="5D77DB45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5A23DE2D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2D0F44B5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3DCB9DDC" w14:textId="77777777" w:rsidR="007E087E" w:rsidRPr="00BA4661" w:rsidRDefault="007E087E" w:rsidP="007E087E">
      <w:pPr>
        <w:rPr>
          <w:rFonts w:cs="Calibri"/>
        </w:rPr>
      </w:pPr>
    </w:p>
    <w:p w14:paraId="4773CD0D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408E342E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A7494FD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5584844D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7D4685F" w14:textId="77777777" w:rsidR="007E087E" w:rsidRPr="00BA4661" w:rsidRDefault="007E087E" w:rsidP="007E087E">
      <w:pPr>
        <w:rPr>
          <w:rFonts w:cs="Calibri"/>
        </w:rPr>
      </w:pPr>
    </w:p>
    <w:p w14:paraId="0AB4DBA8" w14:textId="77777777" w:rsidR="007E087E" w:rsidRPr="00BA4661" w:rsidRDefault="007E087E" w:rsidP="007E087E">
      <w:pPr>
        <w:rPr>
          <w:rFonts w:cs="Calibri"/>
        </w:rPr>
      </w:pPr>
    </w:p>
    <w:p w14:paraId="575B7906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6B3EAF79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5EDE9C0F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1D15C2E5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66E27DB1" w14:textId="77777777" w:rsidR="007E087E" w:rsidRPr="00384E7E" w:rsidRDefault="007E087E" w:rsidP="004F165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6039AE">
        <w:t xml:space="preserve">odbioru </w:t>
      </w:r>
      <w:r w:rsidR="00A95F4C">
        <w:t xml:space="preserve">i utylizacji </w:t>
      </w:r>
      <w:r w:rsidR="006039AE">
        <w:t xml:space="preserve">odpadów </w:t>
      </w:r>
      <w:proofErr w:type="gramStart"/>
      <w:r w:rsidR="006039AE">
        <w:t>medycznych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19FCD97A" w14:textId="77777777" w:rsidR="007E087E" w:rsidRDefault="007E087E" w:rsidP="004F16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142FDF8F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BA03A4F" w14:textId="77777777" w:rsidR="007E087E" w:rsidRDefault="001D6750" w:rsidP="007E087E">
      <w:pPr>
        <w:numPr>
          <w:ilvl w:val="0"/>
          <w:numId w:val="1"/>
        </w:numPr>
        <w:spacing w:line="360" w:lineRule="auto"/>
        <w:jc w:val="both"/>
      </w:pPr>
      <w:r>
        <w:t>p</w:t>
      </w:r>
      <w:r w:rsidR="007E087E" w:rsidRPr="00874370">
        <w:t>osiada</w:t>
      </w:r>
      <w:r w:rsidR="007E087E">
        <w:t>m</w:t>
      </w:r>
      <w:r w:rsidR="007E087E" w:rsidRPr="00874370">
        <w:t xml:space="preserve"> uprawnienia do wykonywania działalności polegającej na </w:t>
      </w:r>
      <w:r w:rsidR="007F71D8">
        <w:t xml:space="preserve">wykonaniu usługi </w:t>
      </w:r>
      <w:r>
        <w:t>odbior</w:t>
      </w:r>
      <w:r w:rsidR="007F71D8">
        <w:t>u</w:t>
      </w:r>
      <w:r>
        <w:t xml:space="preserve"> </w:t>
      </w:r>
      <w:r w:rsidR="007F71D8">
        <w:t xml:space="preserve">i utylizacji </w:t>
      </w:r>
      <w:r>
        <w:t>odpadów medycznych,</w:t>
      </w:r>
    </w:p>
    <w:p w14:paraId="1CE99582" w14:textId="77777777" w:rsidR="00CD63ED" w:rsidRDefault="001D6750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p</w:t>
      </w:r>
      <w:r w:rsidR="00CD63ED">
        <w:rPr>
          <w:bCs/>
          <w:sz w:val="22"/>
          <w:szCs w:val="22"/>
        </w:rPr>
        <w:t>osiadam zdolność techniczną i zawodową do wykonania usługi o</w:t>
      </w:r>
      <w:r>
        <w:rPr>
          <w:bCs/>
          <w:sz w:val="22"/>
          <w:szCs w:val="22"/>
        </w:rPr>
        <w:t>pisanej w zamówieniu ofertowym,</w:t>
      </w:r>
    </w:p>
    <w:p w14:paraId="48196788" w14:textId="77777777" w:rsidR="007E087E" w:rsidRPr="001D6750" w:rsidRDefault="001D6750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rPr>
          <w:sz w:val="22"/>
          <w:szCs w:val="22"/>
        </w:rPr>
        <w:t>d</w:t>
      </w:r>
      <w:r w:rsidR="00CD63ED">
        <w:rPr>
          <w:sz w:val="22"/>
          <w:szCs w:val="22"/>
        </w:rPr>
        <w:t xml:space="preserve">ysponuję  </w:t>
      </w:r>
      <w:r w:rsidR="006039AE">
        <w:rPr>
          <w:sz w:val="22"/>
          <w:szCs w:val="22"/>
        </w:rPr>
        <w:t>odpowiednimi</w:t>
      </w:r>
      <w:proofErr w:type="gramEnd"/>
      <w:r w:rsidR="006039AE">
        <w:rPr>
          <w:sz w:val="22"/>
          <w:szCs w:val="22"/>
        </w:rPr>
        <w:t xml:space="preserve"> zasobami technicznymi niezbędnym</w:t>
      </w:r>
      <w:r>
        <w:rPr>
          <w:sz w:val="22"/>
          <w:szCs w:val="22"/>
        </w:rPr>
        <w:t>i do odbioru odpadów medycznych,</w:t>
      </w:r>
    </w:p>
    <w:p w14:paraId="11A594F1" w14:textId="77777777" w:rsidR="001D6750" w:rsidRPr="001D6750" w:rsidRDefault="001D6750" w:rsidP="001D675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6750">
        <w:rPr>
          <w:sz w:val="22"/>
          <w:szCs w:val="22"/>
        </w:rPr>
        <w:t>znajduję się w sytuacji ekonomicznej i finansowej zapewniającej wykonanie zamówienia</w:t>
      </w:r>
      <w:r>
        <w:rPr>
          <w:sz w:val="22"/>
          <w:szCs w:val="22"/>
        </w:rPr>
        <w:t>.</w:t>
      </w:r>
      <w:r w:rsidRPr="001D6750">
        <w:rPr>
          <w:sz w:val="22"/>
          <w:szCs w:val="22"/>
        </w:rPr>
        <w:t xml:space="preserve"> </w:t>
      </w:r>
    </w:p>
    <w:p w14:paraId="184F8E70" w14:textId="77777777" w:rsidR="006039AE" w:rsidRDefault="006039AE" w:rsidP="006039AE">
      <w:pPr>
        <w:spacing w:line="360" w:lineRule="auto"/>
        <w:ind w:left="720"/>
        <w:jc w:val="both"/>
      </w:pPr>
    </w:p>
    <w:p w14:paraId="3F180A99" w14:textId="77777777" w:rsidR="007E087E" w:rsidRPr="001E4823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185B53FF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02B20AE6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0358C1F2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518F" w14:textId="77777777" w:rsidR="001A7A2F" w:rsidRDefault="001A7A2F" w:rsidP="007E087E">
      <w:r>
        <w:separator/>
      </w:r>
    </w:p>
  </w:endnote>
  <w:endnote w:type="continuationSeparator" w:id="0">
    <w:p w14:paraId="0D5304E3" w14:textId="77777777" w:rsidR="001A7A2F" w:rsidRDefault="001A7A2F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1D41" w14:textId="77777777" w:rsidR="007E087E" w:rsidRDefault="007E087E">
    <w:pPr>
      <w:pStyle w:val="Stopka"/>
    </w:pPr>
  </w:p>
  <w:p w14:paraId="10140D6B" w14:textId="77777777" w:rsidR="007E087E" w:rsidRDefault="00E42DB4">
    <w:pPr>
      <w:pStyle w:val="Stopka"/>
    </w:pPr>
    <w:r w:rsidRPr="000B6606">
      <w:rPr>
        <w:noProof/>
      </w:rPr>
      <w:drawing>
        <wp:inline distT="0" distB="0" distL="0" distR="0" wp14:anchorId="434D6038" wp14:editId="0A71259B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5CE5" w14:textId="77777777" w:rsidR="001A7A2F" w:rsidRDefault="001A7A2F" w:rsidP="007E087E">
      <w:r>
        <w:separator/>
      </w:r>
    </w:p>
  </w:footnote>
  <w:footnote w:type="continuationSeparator" w:id="0">
    <w:p w14:paraId="3DF7F234" w14:textId="77777777" w:rsidR="001A7A2F" w:rsidRDefault="001A7A2F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A7A2F"/>
    <w:rsid w:val="001D6750"/>
    <w:rsid w:val="002B0FBB"/>
    <w:rsid w:val="003E0158"/>
    <w:rsid w:val="00435CC9"/>
    <w:rsid w:val="004F165C"/>
    <w:rsid w:val="004F357E"/>
    <w:rsid w:val="005115CD"/>
    <w:rsid w:val="005F5975"/>
    <w:rsid w:val="005F5C25"/>
    <w:rsid w:val="006039AE"/>
    <w:rsid w:val="006227DA"/>
    <w:rsid w:val="00730DCF"/>
    <w:rsid w:val="007E087E"/>
    <w:rsid w:val="007F71D8"/>
    <w:rsid w:val="008B79E5"/>
    <w:rsid w:val="00991540"/>
    <w:rsid w:val="00A95F4C"/>
    <w:rsid w:val="00AD7294"/>
    <w:rsid w:val="00B5422D"/>
    <w:rsid w:val="00BC4437"/>
    <w:rsid w:val="00BC5480"/>
    <w:rsid w:val="00C03D5D"/>
    <w:rsid w:val="00C62033"/>
    <w:rsid w:val="00CD63ED"/>
    <w:rsid w:val="00D42A12"/>
    <w:rsid w:val="00E42DB4"/>
    <w:rsid w:val="00E7053E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E5F4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2021-12-15T12:43:00Z</dcterms:created>
  <dcterms:modified xsi:type="dcterms:W3CDTF">2021-12-15T12:43:00Z</dcterms:modified>
</cp:coreProperties>
</file>