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0D24" w14:textId="77777777" w:rsidR="0024513C" w:rsidRDefault="0024513C" w:rsidP="0024513C">
      <w:pPr>
        <w:spacing w:line="276" w:lineRule="auto"/>
        <w:jc w:val="both"/>
        <w:rPr>
          <w:b/>
        </w:rPr>
      </w:pPr>
      <w:r>
        <w:rPr>
          <w:b/>
        </w:rPr>
        <w:t xml:space="preserve">Pytania z dnia </w:t>
      </w:r>
      <w:proofErr w:type="gramStart"/>
      <w:r>
        <w:rPr>
          <w:b/>
        </w:rPr>
        <w:t>23.12.2022  do</w:t>
      </w:r>
      <w:proofErr w:type="gramEnd"/>
      <w:r>
        <w:rPr>
          <w:b/>
        </w:rPr>
        <w:t xml:space="preserve"> zapytania ofertowego 01/EFS 9.1.2/2023  </w:t>
      </w:r>
    </w:p>
    <w:p w14:paraId="3049E02B" w14:textId="77777777" w:rsidR="0024513C" w:rsidRDefault="0024513C" w:rsidP="0024513C">
      <w:pPr>
        <w:spacing w:line="276" w:lineRule="auto"/>
        <w:jc w:val="both"/>
        <w:rPr>
          <w:b/>
        </w:rPr>
      </w:pPr>
    </w:p>
    <w:p w14:paraId="1D298D0B" w14:textId="77777777" w:rsidR="0024513C" w:rsidRDefault="0024513C" w:rsidP="0024513C">
      <w:pPr>
        <w:spacing w:line="276" w:lineRule="auto"/>
        <w:jc w:val="both"/>
        <w:rPr>
          <w:b/>
        </w:rPr>
      </w:pPr>
    </w:p>
    <w:p w14:paraId="5E14AB0C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VII poz. 30</w:t>
      </w:r>
    </w:p>
    <w:p w14:paraId="59F2D335" w14:textId="77777777" w:rsidR="0024513C" w:rsidRDefault="0024513C" w:rsidP="0024513C">
      <w:pPr>
        <w:spacing w:line="276" w:lineRule="auto"/>
        <w:jc w:val="both"/>
      </w:pPr>
      <w:r w:rsidRPr="002A3DC5">
        <w:t>Czy Zamawiający dopuści ostrza chirurgiczne ze stali węglowej, sterylne op. x 100 w rozmiarach od 10-25?</w:t>
      </w:r>
    </w:p>
    <w:p w14:paraId="539D8F04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>Odpowiedź: TAK</w:t>
      </w:r>
    </w:p>
    <w:p w14:paraId="5E846278" w14:textId="77777777" w:rsidR="0024513C" w:rsidRDefault="0024513C" w:rsidP="0024513C">
      <w:pPr>
        <w:spacing w:line="276" w:lineRule="auto"/>
        <w:jc w:val="both"/>
        <w:rPr>
          <w:b/>
        </w:rPr>
      </w:pPr>
    </w:p>
    <w:p w14:paraId="17C28384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VIII poz. 1</w:t>
      </w:r>
    </w:p>
    <w:p w14:paraId="1C3C2457" w14:textId="77777777" w:rsidR="0024513C" w:rsidRDefault="0024513C" w:rsidP="0024513C">
      <w:pPr>
        <w:spacing w:line="276" w:lineRule="auto"/>
        <w:jc w:val="both"/>
      </w:pPr>
      <w:r w:rsidRPr="002A3DC5">
        <w:t xml:space="preserve">Czy Zamawiający dopuści </w:t>
      </w:r>
      <w:proofErr w:type="gramStart"/>
      <w:r w:rsidRPr="002A3DC5">
        <w:t>pojemniki  2</w:t>
      </w:r>
      <w:proofErr w:type="gramEnd"/>
      <w:r w:rsidRPr="002A3DC5">
        <w:t xml:space="preserve"> L o wysokości 24,6cm?</w:t>
      </w:r>
    </w:p>
    <w:p w14:paraId="4A4AD8B9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>Odpowiedź: TAK</w:t>
      </w:r>
    </w:p>
    <w:p w14:paraId="3469171C" w14:textId="77777777" w:rsidR="0024513C" w:rsidRPr="002A3DC5" w:rsidRDefault="0024513C" w:rsidP="0024513C">
      <w:pPr>
        <w:spacing w:line="276" w:lineRule="auto"/>
        <w:jc w:val="both"/>
      </w:pPr>
    </w:p>
    <w:p w14:paraId="3EA86836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25-26</w:t>
      </w:r>
    </w:p>
    <w:p w14:paraId="5DB2ADB1" w14:textId="77777777" w:rsidR="0024513C" w:rsidRDefault="0024513C" w:rsidP="0024513C">
      <w:pPr>
        <w:spacing w:line="276" w:lineRule="auto"/>
        <w:jc w:val="both"/>
      </w:pPr>
      <w:r w:rsidRPr="002A3DC5">
        <w:t>Czy Zamawiający dopuści opaski elastyczne pakowane a’1szt z przeliczeniem podanych ilości?</w:t>
      </w:r>
    </w:p>
    <w:p w14:paraId="2ABE437B" w14:textId="77777777" w:rsidR="0024513C" w:rsidRDefault="0024513C" w:rsidP="0024513C">
      <w:pPr>
        <w:spacing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24513C">
        <w:rPr>
          <w:rFonts w:ascii="Calibri" w:hAnsi="Calibri" w:cs="Calibri"/>
          <w:b/>
          <w:color w:val="000000"/>
          <w:shd w:val="clear" w:color="auto" w:fill="FFFFFF"/>
        </w:rPr>
        <w:t>Odpowiedź: zgodnie z opisem opaski mają być osobno pakowane, więc tak</w:t>
      </w:r>
    </w:p>
    <w:p w14:paraId="602F99E7" w14:textId="77777777" w:rsidR="0024513C" w:rsidRPr="0024513C" w:rsidRDefault="0024513C" w:rsidP="0024513C">
      <w:pPr>
        <w:spacing w:line="276" w:lineRule="auto"/>
        <w:jc w:val="both"/>
        <w:rPr>
          <w:b/>
        </w:rPr>
      </w:pPr>
    </w:p>
    <w:p w14:paraId="1D30130E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25-26</w:t>
      </w:r>
    </w:p>
    <w:p w14:paraId="5857B549" w14:textId="77777777" w:rsidR="0024513C" w:rsidRPr="002A3DC5" w:rsidRDefault="0024513C" w:rsidP="0024513C">
      <w:pPr>
        <w:spacing w:line="276" w:lineRule="auto"/>
        <w:jc w:val="both"/>
      </w:pPr>
      <w:r w:rsidRPr="002A3DC5">
        <w:t>Czy Zamawiający dopuści opaski elastyczne z zapinką?</w:t>
      </w:r>
    </w:p>
    <w:p w14:paraId="37D28A03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 xml:space="preserve">Odpowiedź: </w:t>
      </w:r>
      <w:r>
        <w:rPr>
          <w:b/>
        </w:rPr>
        <w:t>NIE</w:t>
      </w:r>
    </w:p>
    <w:p w14:paraId="23055C6C" w14:textId="77777777" w:rsidR="0024513C" w:rsidRDefault="0024513C" w:rsidP="0024513C">
      <w:pPr>
        <w:spacing w:line="276" w:lineRule="auto"/>
        <w:jc w:val="both"/>
        <w:rPr>
          <w:b/>
        </w:rPr>
      </w:pPr>
    </w:p>
    <w:p w14:paraId="1FB77214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25-26</w:t>
      </w:r>
    </w:p>
    <w:p w14:paraId="5BA030BF" w14:textId="77777777" w:rsidR="0024513C" w:rsidRPr="002A3DC5" w:rsidRDefault="0024513C" w:rsidP="0024513C">
      <w:pPr>
        <w:spacing w:line="276" w:lineRule="auto"/>
        <w:jc w:val="both"/>
      </w:pPr>
      <w:r w:rsidRPr="002A3DC5">
        <w:t>Czy Zamawiający dopuści opaski elastyczne o rozciągliwości min. 150%?</w:t>
      </w:r>
    </w:p>
    <w:p w14:paraId="2B7AF42B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 xml:space="preserve">Odpowiedź: </w:t>
      </w:r>
      <w:r>
        <w:rPr>
          <w:b/>
        </w:rPr>
        <w:t>NIE</w:t>
      </w:r>
    </w:p>
    <w:p w14:paraId="26F5D4DD" w14:textId="77777777" w:rsidR="0024513C" w:rsidRDefault="0024513C" w:rsidP="0024513C">
      <w:pPr>
        <w:spacing w:line="276" w:lineRule="auto"/>
        <w:jc w:val="both"/>
        <w:rPr>
          <w:b/>
        </w:rPr>
      </w:pPr>
    </w:p>
    <w:p w14:paraId="3FF3E173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25-26</w:t>
      </w:r>
    </w:p>
    <w:p w14:paraId="0A1CD757" w14:textId="77777777" w:rsidR="0024513C" w:rsidRDefault="0024513C" w:rsidP="0024513C">
      <w:pPr>
        <w:spacing w:line="276" w:lineRule="auto"/>
        <w:jc w:val="both"/>
      </w:pPr>
      <w:r w:rsidRPr="002A3DC5">
        <w:t xml:space="preserve">Czy Zamawiający dopuści opaski elastyczne o składzie: 55% przędza bawełniana, 43% przędza poliamidowa, 2% </w:t>
      </w:r>
      <w:proofErr w:type="spellStart"/>
      <w:r w:rsidRPr="002A3DC5">
        <w:t>spandex</w:t>
      </w:r>
      <w:proofErr w:type="spellEnd"/>
      <w:r w:rsidRPr="002A3DC5">
        <w:t>?</w:t>
      </w:r>
    </w:p>
    <w:p w14:paraId="0F7DE0ED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 xml:space="preserve">Odpowiedź: </w:t>
      </w:r>
      <w:r>
        <w:rPr>
          <w:b/>
        </w:rPr>
        <w:t>NIE</w:t>
      </w:r>
    </w:p>
    <w:p w14:paraId="6B2AA00A" w14:textId="77777777" w:rsidR="0024513C" w:rsidRPr="002A3DC5" w:rsidRDefault="0024513C" w:rsidP="0024513C">
      <w:pPr>
        <w:spacing w:line="276" w:lineRule="auto"/>
        <w:jc w:val="both"/>
      </w:pPr>
    </w:p>
    <w:p w14:paraId="5D4A8575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26</w:t>
      </w:r>
    </w:p>
    <w:p w14:paraId="0EEED404" w14:textId="77777777" w:rsidR="0024513C" w:rsidRDefault="0024513C" w:rsidP="0024513C">
      <w:pPr>
        <w:spacing w:line="276" w:lineRule="auto"/>
        <w:jc w:val="both"/>
      </w:pPr>
      <w:r w:rsidRPr="002A3DC5">
        <w:t>Czy Zamawiający dopuści opaski elastyczne w rozmiarze 8cm x 4m?</w:t>
      </w:r>
    </w:p>
    <w:p w14:paraId="7B485040" w14:textId="77777777" w:rsidR="0024513C" w:rsidRPr="0024513C" w:rsidRDefault="0024513C" w:rsidP="0024513C">
      <w:pPr>
        <w:spacing w:line="276" w:lineRule="auto"/>
        <w:jc w:val="both"/>
        <w:rPr>
          <w:b/>
        </w:rPr>
      </w:pPr>
      <w:r w:rsidRPr="0024513C">
        <w:rPr>
          <w:b/>
        </w:rPr>
        <w:t>Odpowiedź: TAK</w:t>
      </w:r>
    </w:p>
    <w:p w14:paraId="203BAD4D" w14:textId="77777777" w:rsidR="0024513C" w:rsidRPr="002A3DC5" w:rsidRDefault="0024513C" w:rsidP="0024513C">
      <w:pPr>
        <w:spacing w:line="276" w:lineRule="auto"/>
        <w:jc w:val="both"/>
      </w:pPr>
    </w:p>
    <w:p w14:paraId="2C7414CD" w14:textId="77777777" w:rsidR="0024513C" w:rsidRPr="002A3DC5" w:rsidRDefault="0024513C" w:rsidP="0024513C">
      <w:pPr>
        <w:pStyle w:val="Akapitzlist"/>
        <w:numPr>
          <w:ilvl w:val="0"/>
          <w:numId w:val="1"/>
        </w:numPr>
        <w:spacing w:line="276" w:lineRule="auto"/>
        <w:jc w:val="both"/>
      </w:pPr>
      <w:r w:rsidRPr="0024513C">
        <w:rPr>
          <w:b/>
        </w:rPr>
        <w:t>Pakiet X poz. 25, 26, 29</w:t>
      </w:r>
    </w:p>
    <w:p w14:paraId="7C4ECE4A" w14:textId="77777777" w:rsidR="0024513C" w:rsidRPr="002A3DC5" w:rsidRDefault="0024513C" w:rsidP="0024513C">
      <w:pPr>
        <w:spacing w:line="276" w:lineRule="auto"/>
        <w:jc w:val="both"/>
      </w:pPr>
      <w:r w:rsidRPr="002A3DC5">
        <w:t>Czy Zamawiający zgodzi się na wykreślenie pozycji 25, 26 i 29 z pakietu?</w:t>
      </w:r>
    </w:p>
    <w:p w14:paraId="764CFA92" w14:textId="77777777" w:rsidR="0024513C" w:rsidRDefault="0024513C">
      <w:pPr>
        <w:rPr>
          <w:rFonts w:ascii="Calibri" w:hAnsi="Calibri" w:cs="Calibri"/>
          <w:color w:val="000000"/>
          <w:shd w:val="clear" w:color="auto" w:fill="FFFFFF"/>
        </w:rPr>
      </w:pPr>
    </w:p>
    <w:p w14:paraId="02359F77" w14:textId="77777777" w:rsidR="00DF397D" w:rsidRPr="0024513C" w:rsidRDefault="0024513C">
      <w:pPr>
        <w:rPr>
          <w:b/>
        </w:rPr>
      </w:pPr>
      <w:r w:rsidRPr="0024513C">
        <w:rPr>
          <w:rFonts w:ascii="Calibri" w:hAnsi="Calibri" w:cs="Calibri"/>
          <w:b/>
          <w:color w:val="000000"/>
          <w:shd w:val="clear" w:color="auto" w:fill="FFFFFF"/>
        </w:rPr>
        <w:t xml:space="preserve">Odpowiedź: nie wyrażamy zgody na wykreślenie </w:t>
      </w:r>
      <w:proofErr w:type="spellStart"/>
      <w:r w:rsidRPr="0024513C">
        <w:rPr>
          <w:rFonts w:ascii="Calibri" w:hAnsi="Calibri" w:cs="Calibri"/>
          <w:b/>
          <w:color w:val="000000"/>
          <w:shd w:val="clear" w:color="auto" w:fill="FFFFFF"/>
        </w:rPr>
        <w:t>poz</w:t>
      </w:r>
      <w:proofErr w:type="spellEnd"/>
      <w:r w:rsidRPr="0024513C">
        <w:rPr>
          <w:rFonts w:ascii="Calibri" w:hAnsi="Calibri" w:cs="Calibri"/>
          <w:b/>
          <w:color w:val="000000"/>
          <w:shd w:val="clear" w:color="auto" w:fill="FFFFFF"/>
        </w:rPr>
        <w:t xml:space="preserve"> 25,26 i 29 natomiast wyrażamy zgodę na zaproponowanie rękawa o innej wielkości, najbardziej zbliżonej do tej z zapytania.</w:t>
      </w:r>
    </w:p>
    <w:sectPr w:rsidR="00DF397D" w:rsidRPr="0024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3507"/>
    <w:multiLevelType w:val="hybridMultilevel"/>
    <w:tmpl w:val="D4960C52"/>
    <w:lvl w:ilvl="0" w:tplc="36AE2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3C"/>
    <w:rsid w:val="0024513C"/>
    <w:rsid w:val="0058031D"/>
    <w:rsid w:val="00D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BB4A"/>
  <w15:chartTrackingRefBased/>
  <w15:docId w15:val="{E5B505B9-4CCB-440A-89BC-D9AF284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2022-12-23T14:10:00Z</dcterms:created>
  <dcterms:modified xsi:type="dcterms:W3CDTF">2022-12-23T14:10:00Z</dcterms:modified>
</cp:coreProperties>
</file>