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52D6" w14:textId="77777777" w:rsidR="000313AA" w:rsidRDefault="003D01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 xml:space="preserve">łącznik nr 8 do Zapytania nr </w:t>
      </w:r>
      <w:r w:rsidR="00F30E29">
        <w:rPr>
          <w:b/>
        </w:rPr>
        <w:t>8</w:t>
      </w:r>
      <w:r w:rsidR="006126E6">
        <w:rPr>
          <w:b/>
        </w:rPr>
        <w:t>/EFS 9.2.1/202</w:t>
      </w:r>
      <w:r w:rsidR="00A6596C">
        <w:rPr>
          <w:b/>
        </w:rPr>
        <w:t>3</w:t>
      </w:r>
    </w:p>
    <w:p w14:paraId="0E098362" w14:textId="77777777" w:rsidR="003D0100" w:rsidRDefault="003D0100">
      <w:pPr>
        <w:rPr>
          <w:b/>
        </w:rPr>
      </w:pPr>
    </w:p>
    <w:p w14:paraId="1E01FD74" w14:textId="77777777" w:rsidR="003D0100" w:rsidRDefault="003D0100">
      <w:pPr>
        <w:rPr>
          <w:b/>
        </w:rPr>
      </w:pPr>
    </w:p>
    <w:p w14:paraId="4D64FD1E" w14:textId="77777777"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14:paraId="364F47A8" w14:textId="77777777"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14:paraId="1A7CD71E" w14:textId="77777777" w:rsidR="003D0100" w:rsidRDefault="003D0100" w:rsidP="003D0100">
      <w:pPr>
        <w:rPr>
          <w:b/>
        </w:rPr>
      </w:pPr>
    </w:p>
    <w:p w14:paraId="425560A2" w14:textId="77777777"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14:paraId="6068EC4F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E7B26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C074296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14:paraId="1D924FE8" w14:textId="77777777" w:rsidR="003D0100" w:rsidRDefault="003D0100" w:rsidP="003D0100">
      <w:pPr>
        <w:rPr>
          <w:b/>
        </w:rPr>
      </w:pPr>
    </w:p>
    <w:p w14:paraId="111041D7" w14:textId="77777777"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 w:rsidR="00F30E29">
        <w:t>8</w:t>
      </w:r>
      <w:r w:rsidR="006126E6">
        <w:t>/EFS 9.2.1/202</w:t>
      </w:r>
      <w:r w:rsidR="00A6596C">
        <w:t>3</w:t>
      </w:r>
    </w:p>
    <w:p w14:paraId="37BA7E51" w14:textId="77777777" w:rsidR="003D0100" w:rsidRDefault="003D0100" w:rsidP="003D0100">
      <w:pPr>
        <w:jc w:val="both"/>
      </w:pPr>
    </w:p>
    <w:p w14:paraId="088CBF86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1A9C1FD8" w14:textId="77777777"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727E62BB" w14:textId="77777777"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6EFD" w14:textId="77777777" w:rsidR="005623E0" w:rsidRDefault="005623E0" w:rsidP="003D0100">
      <w:pPr>
        <w:spacing w:after="0" w:line="240" w:lineRule="auto"/>
      </w:pPr>
      <w:r>
        <w:separator/>
      </w:r>
    </w:p>
  </w:endnote>
  <w:endnote w:type="continuationSeparator" w:id="0">
    <w:p w14:paraId="2498906B" w14:textId="77777777" w:rsidR="005623E0" w:rsidRDefault="005623E0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4D71" w14:textId="77777777"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 wp14:anchorId="194376D8" wp14:editId="4C32FBDC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BB6B9" w14:textId="77777777"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73375" w14:textId="77777777" w:rsidR="005623E0" w:rsidRDefault="005623E0" w:rsidP="003D0100">
      <w:pPr>
        <w:spacing w:after="0" w:line="240" w:lineRule="auto"/>
      </w:pPr>
      <w:r>
        <w:separator/>
      </w:r>
    </w:p>
  </w:footnote>
  <w:footnote w:type="continuationSeparator" w:id="0">
    <w:p w14:paraId="2C03A899" w14:textId="77777777" w:rsidR="005623E0" w:rsidRDefault="005623E0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66F47"/>
    <w:rsid w:val="000E1D47"/>
    <w:rsid w:val="000E25E4"/>
    <w:rsid w:val="001712B4"/>
    <w:rsid w:val="002746E6"/>
    <w:rsid w:val="003D0100"/>
    <w:rsid w:val="004101CB"/>
    <w:rsid w:val="004F2E1B"/>
    <w:rsid w:val="00521F86"/>
    <w:rsid w:val="005623E0"/>
    <w:rsid w:val="005B78BF"/>
    <w:rsid w:val="006126E6"/>
    <w:rsid w:val="00775218"/>
    <w:rsid w:val="007C6CE6"/>
    <w:rsid w:val="008A04A5"/>
    <w:rsid w:val="008C2D48"/>
    <w:rsid w:val="00954EA0"/>
    <w:rsid w:val="00963830"/>
    <w:rsid w:val="009C4227"/>
    <w:rsid w:val="00A6596C"/>
    <w:rsid w:val="00AD13E6"/>
    <w:rsid w:val="00BE0114"/>
    <w:rsid w:val="00E07262"/>
    <w:rsid w:val="00EA50F1"/>
    <w:rsid w:val="00F3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6080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2023-02-08T12:41:00Z</dcterms:created>
  <dcterms:modified xsi:type="dcterms:W3CDTF">2023-02-08T12:41:00Z</dcterms:modified>
</cp:coreProperties>
</file>