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E" w:rsidRPr="00746152" w:rsidRDefault="007733DE" w:rsidP="007733DE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lang w:eastAsia="pl-PL"/>
        </w:rPr>
        <w:t xml:space="preserve">Pytania dotyczące zapytania ofertowego nr </w:t>
      </w:r>
      <w:r>
        <w:rPr>
          <w:rFonts w:ascii="Calibri" w:eastAsia="Verdana" w:hAnsi="Calibri" w:cs="Calibri"/>
          <w:sz w:val="22"/>
          <w:szCs w:val="22"/>
        </w:rPr>
        <w:t>06/2020/EFS/9.2.6</w:t>
      </w:r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P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7733DE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Pytanie nr 1</w:t>
      </w:r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Pr="007733DE" w:rsidRDefault="007733DE" w:rsidP="00F568C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7733DE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Czy Zamawiający wyrazi zgodę, aby pojazd został odebrany z placu Wykonawcy/ Oferenta</w:t>
      </w:r>
      <w:r w:rsid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?</w:t>
      </w:r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Pr="003A1F5B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i/>
          <w:color w:val="201F1E"/>
          <w:sz w:val="23"/>
          <w:szCs w:val="23"/>
          <w:lang w:eastAsia="pl-PL"/>
        </w:rPr>
      </w:pPr>
      <w:r w:rsidRPr="003A1F5B">
        <w:rPr>
          <w:rFonts w:ascii="Segoe UI" w:eastAsia="Times New Roman" w:hAnsi="Segoe UI" w:cs="Segoe UI"/>
          <w:b/>
          <w:i/>
          <w:color w:val="201F1E"/>
          <w:sz w:val="23"/>
          <w:szCs w:val="23"/>
          <w:lang w:eastAsia="pl-PL"/>
        </w:rPr>
        <w:t>Odpowiedź:</w:t>
      </w:r>
    </w:p>
    <w:p w:rsidR="007733DE" w:rsidRDefault="007733DE" w:rsidP="00F568C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Zgadzamy się pod warunkiem, że samochód będzie zatankowany do pełna</w:t>
      </w:r>
      <w:r w:rsid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 i trasa nie będzie dłuższa niż 250 </w:t>
      </w:r>
      <w:proofErr w:type="gramStart"/>
      <w:r w:rsid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km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.</w:t>
      </w:r>
      <w:proofErr w:type="gramEnd"/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P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7733DE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Pytanie nr 2</w:t>
      </w:r>
    </w:p>
    <w:p w:rsidR="007733DE" w:rsidRP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733DE" w:rsidRDefault="007733DE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7733DE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Czy Zamawiający zrezygnuje z zapisu dostarczenia kół zimowych? 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P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i/>
          <w:color w:val="201F1E"/>
          <w:sz w:val="23"/>
          <w:szCs w:val="23"/>
          <w:lang w:eastAsia="pl-PL"/>
        </w:rPr>
      </w:pPr>
      <w:r w:rsidRPr="003A1F5B">
        <w:rPr>
          <w:rFonts w:ascii="Segoe UI" w:eastAsia="Times New Roman" w:hAnsi="Segoe UI" w:cs="Segoe UI"/>
          <w:b/>
          <w:i/>
          <w:color w:val="201F1E"/>
          <w:sz w:val="23"/>
          <w:szCs w:val="23"/>
          <w:lang w:eastAsia="pl-PL"/>
        </w:rPr>
        <w:t>Odpowiedź: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Default="00F568CC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Nie rezygnujemy.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P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3A1F5B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Pytanie nr 3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Pr="00F568CC" w:rsidRDefault="003A1F5B" w:rsidP="00773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Czy Zamawiający zaakceptuje sygnalizacj</w:t>
      </w:r>
      <w:r w:rsid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ę</w:t>
      </w:r>
      <w:r w:rsidRP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 optyczną lub akustyczną niezapiętych pasów tylko dla kierowcy?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Calibri" w:hAnsi="Calibri"/>
          <w:color w:val="201F1E"/>
          <w:shd w:val="clear" w:color="auto" w:fill="FFFFFF"/>
        </w:rPr>
      </w:pPr>
    </w:p>
    <w:p w:rsidR="003A1F5B" w:rsidRP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Calibri" w:hAnsi="Calibri"/>
          <w:b/>
          <w:i/>
          <w:color w:val="201F1E"/>
          <w:shd w:val="clear" w:color="auto" w:fill="FFFFFF"/>
        </w:rPr>
      </w:pPr>
      <w:r w:rsidRPr="003A1F5B">
        <w:rPr>
          <w:rFonts w:ascii="Calibri" w:hAnsi="Calibri"/>
          <w:b/>
          <w:i/>
          <w:color w:val="201F1E"/>
          <w:shd w:val="clear" w:color="auto" w:fill="FFFFFF"/>
        </w:rPr>
        <w:t>Odpowiedź: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Calibri" w:hAnsi="Calibri"/>
          <w:color w:val="201F1E"/>
          <w:shd w:val="clear" w:color="auto" w:fill="FFFFFF"/>
        </w:rPr>
      </w:pPr>
    </w:p>
    <w:p w:rsidR="003A1F5B" w:rsidRPr="00F568CC" w:rsidRDefault="00F568CC" w:rsidP="00F568C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Możemy zaakceptować taki wariant, że sygnalizacja niezapiętych pasów będzie dla kierowcy i pasażera obok kierowcy. Dla pasażerów w drugim i trzecim rzędzie może nie być sygnalizacji.</w:t>
      </w:r>
    </w:p>
    <w:p w:rsidR="003A1F5B" w:rsidRDefault="003A1F5B" w:rsidP="007733DE">
      <w:pPr>
        <w:shd w:val="clear" w:color="auto" w:fill="FFFFFF"/>
        <w:spacing w:after="0" w:line="240" w:lineRule="auto"/>
        <w:textAlignment w:val="baseline"/>
        <w:rPr>
          <w:rFonts w:ascii="Calibri" w:hAnsi="Calibri"/>
          <w:color w:val="201F1E"/>
          <w:shd w:val="clear" w:color="auto" w:fill="FFFFFF"/>
        </w:rPr>
      </w:pPr>
    </w:p>
    <w:p w:rsidR="003A1F5B" w:rsidRPr="003A1F5B" w:rsidRDefault="003A1F5B" w:rsidP="003A1F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3A1F5B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Pytanie nr 4</w:t>
      </w:r>
    </w:p>
    <w:p w:rsidR="003A1F5B" w:rsidRDefault="003A1F5B" w:rsidP="003A1F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A1F5B" w:rsidRPr="007733DE" w:rsidRDefault="003A1F5B" w:rsidP="00F568C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Czy Zamawiający zaakceptuje gwarancję 2 letnią z dodatkowym rokiem i limitem 90 tysięcy kilometrów?</w:t>
      </w:r>
    </w:p>
    <w:p w:rsidR="000636EC" w:rsidRDefault="000636EC"/>
    <w:p w:rsidR="007733DE" w:rsidRPr="003A1F5B" w:rsidRDefault="003A1F5B">
      <w:pPr>
        <w:rPr>
          <w:b/>
          <w:i/>
        </w:rPr>
      </w:pPr>
      <w:r w:rsidRPr="003A1F5B">
        <w:rPr>
          <w:b/>
          <w:i/>
        </w:rPr>
        <w:t>Odpowiedź:</w:t>
      </w:r>
    </w:p>
    <w:p w:rsidR="003A1F5B" w:rsidRPr="00F568CC" w:rsidRDefault="003A1F5B" w:rsidP="00F568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F568CC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Nie akceptujemy.</w:t>
      </w:r>
    </w:p>
    <w:p w:rsidR="007733DE" w:rsidRDefault="007733DE"/>
    <w:p w:rsidR="00F568CC" w:rsidRDefault="00F568CC"/>
    <w:sectPr w:rsidR="00F5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DE"/>
    <w:rsid w:val="000636EC"/>
    <w:rsid w:val="003A1F5B"/>
    <w:rsid w:val="00593CC3"/>
    <w:rsid w:val="007733DE"/>
    <w:rsid w:val="00D17B8B"/>
    <w:rsid w:val="00F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5121-7C22-41BB-A092-8B78D03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7733D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2020-03-04T08:24:00Z</dcterms:created>
  <dcterms:modified xsi:type="dcterms:W3CDTF">2020-03-04T08:24:00Z</dcterms:modified>
</cp:coreProperties>
</file>