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1ACD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</w:t>
      </w:r>
      <w:r w:rsidRPr="00660740">
        <w:rPr>
          <w:b/>
        </w:rPr>
        <w:t xml:space="preserve">Załącznik Nr </w:t>
      </w:r>
      <w:r w:rsidR="00287072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456552">
        <w:rPr>
          <w:b/>
        </w:rPr>
        <w:t>01/12</w:t>
      </w:r>
      <w:r>
        <w:rPr>
          <w:b/>
        </w:rPr>
        <w:t>/20</w:t>
      </w:r>
      <w:r w:rsidR="00456552">
        <w:rPr>
          <w:b/>
        </w:rPr>
        <w:t>21</w:t>
      </w:r>
      <w:r>
        <w:rPr>
          <w:b/>
        </w:rPr>
        <w:t>/EFS</w:t>
      </w:r>
      <w:r w:rsidR="004B6256">
        <w:rPr>
          <w:b/>
        </w:rPr>
        <w:t>/9.2.</w:t>
      </w:r>
      <w:r w:rsidR="00287072">
        <w:rPr>
          <w:b/>
        </w:rPr>
        <w:t>6</w:t>
      </w:r>
    </w:p>
    <w:p w14:paraId="268F213C" w14:textId="77777777" w:rsidR="007E087E" w:rsidRDefault="007E087E" w:rsidP="007E087E">
      <w:pPr>
        <w:ind w:left="2832"/>
        <w:rPr>
          <w:rFonts w:cs="Calibri"/>
          <w:b/>
        </w:rPr>
      </w:pPr>
    </w:p>
    <w:p w14:paraId="5BFAD0E3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402C895A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079E2953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59A410A5" w14:textId="77777777" w:rsidR="007E087E" w:rsidRPr="00BA4661" w:rsidRDefault="007E087E" w:rsidP="007E087E">
      <w:pPr>
        <w:rPr>
          <w:rFonts w:cs="Calibri"/>
        </w:rPr>
      </w:pPr>
    </w:p>
    <w:p w14:paraId="061F6C5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7E8B7295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6B7B471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109225B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1BD04EA" w14:textId="77777777" w:rsidR="007E087E" w:rsidRPr="00BA4661" w:rsidRDefault="007E087E" w:rsidP="007E087E">
      <w:pPr>
        <w:rPr>
          <w:rFonts w:cs="Calibri"/>
        </w:rPr>
      </w:pPr>
    </w:p>
    <w:p w14:paraId="5B726A62" w14:textId="77777777" w:rsidR="007E087E" w:rsidRPr="00BA4661" w:rsidRDefault="007E087E" w:rsidP="007E087E">
      <w:pPr>
        <w:rPr>
          <w:rFonts w:cs="Calibri"/>
        </w:rPr>
      </w:pPr>
    </w:p>
    <w:p w14:paraId="4F682896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9E9ED6A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4E45DD10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693E9BAE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21E75F7E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</w:t>
      </w:r>
      <w:r w:rsidR="00287072">
        <w:t>dziennego ośrodka rehabilitacji</w:t>
      </w:r>
      <w:r w:rsidR="004979BC">
        <w:t xml:space="preserve">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44473339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7A84F25C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952BFC3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żywność opisanej w </w:t>
      </w:r>
      <w:r w:rsidR="00287072">
        <w:t>Zapytaniu Ofertowym</w:t>
      </w:r>
    </w:p>
    <w:p w14:paraId="56937DEC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735297A7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4290E877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4C32EE61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8EFCE36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2C6D8B2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2173C76F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71B6AB97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7E1AE87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001F" w14:textId="77777777" w:rsidR="00BB72B0" w:rsidRDefault="00BB72B0" w:rsidP="007E087E">
      <w:r>
        <w:separator/>
      </w:r>
    </w:p>
  </w:endnote>
  <w:endnote w:type="continuationSeparator" w:id="0">
    <w:p w14:paraId="7F0A3C92" w14:textId="77777777" w:rsidR="00BB72B0" w:rsidRDefault="00BB72B0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4588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0ADABBB3" wp14:editId="045F7F8C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55F0D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141D" w14:textId="77777777" w:rsidR="00BB72B0" w:rsidRDefault="00BB72B0" w:rsidP="007E087E">
      <w:r>
        <w:separator/>
      </w:r>
    </w:p>
  </w:footnote>
  <w:footnote w:type="continuationSeparator" w:id="0">
    <w:p w14:paraId="7BF1C2A7" w14:textId="77777777" w:rsidR="00BB72B0" w:rsidRDefault="00BB72B0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42546"/>
    <w:rsid w:val="001D4531"/>
    <w:rsid w:val="00287072"/>
    <w:rsid w:val="002C72D2"/>
    <w:rsid w:val="00456552"/>
    <w:rsid w:val="0049293A"/>
    <w:rsid w:val="004979BC"/>
    <w:rsid w:val="004B6256"/>
    <w:rsid w:val="006227DA"/>
    <w:rsid w:val="00703875"/>
    <w:rsid w:val="00745B03"/>
    <w:rsid w:val="007E087E"/>
    <w:rsid w:val="008264D9"/>
    <w:rsid w:val="008B79E5"/>
    <w:rsid w:val="00955A02"/>
    <w:rsid w:val="009672CE"/>
    <w:rsid w:val="00B41747"/>
    <w:rsid w:val="00BB72B0"/>
    <w:rsid w:val="00C626BE"/>
    <w:rsid w:val="00CD63ED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7982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2021-12-06T12:26:00Z</dcterms:created>
  <dcterms:modified xsi:type="dcterms:W3CDTF">2021-12-06T12:26:00Z</dcterms:modified>
</cp:coreProperties>
</file>