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45366C">
        <w:rPr>
          <w:rFonts w:ascii="Calibri" w:hAnsi="Calibri" w:cs="Calibri"/>
          <w:sz w:val="22"/>
          <w:szCs w:val="22"/>
        </w:rPr>
        <w:t>02</w:t>
      </w:r>
      <w:r w:rsidR="007B3CF4">
        <w:rPr>
          <w:rFonts w:ascii="Calibri" w:hAnsi="Calibri" w:cs="Calibri"/>
          <w:sz w:val="22"/>
          <w:szCs w:val="22"/>
        </w:rPr>
        <w:t>/20</w:t>
      </w:r>
      <w:r w:rsidR="0045366C">
        <w:rPr>
          <w:rFonts w:ascii="Calibri" w:hAnsi="Calibri" w:cs="Calibri"/>
          <w:sz w:val="22"/>
          <w:szCs w:val="22"/>
        </w:rPr>
        <w:t>20</w:t>
      </w:r>
      <w:r w:rsidR="007B3CF4">
        <w:rPr>
          <w:rFonts w:ascii="Calibri" w:hAnsi="Calibri" w:cs="Calibri"/>
          <w:sz w:val="22"/>
          <w:szCs w:val="22"/>
        </w:rPr>
        <w:t>/EFS</w:t>
      </w:r>
      <w:r w:rsidR="0045366C">
        <w:rPr>
          <w:rFonts w:ascii="Calibri" w:hAnsi="Calibri" w:cs="Calibri"/>
          <w:sz w:val="22"/>
          <w:szCs w:val="22"/>
        </w:rPr>
        <w:t>/9.2.6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Świadczenie usług pielęgniarskich w Zagłębiowskim Hospicyjnym Centrum Wsparcia Opiekuńczo-Rehabilitacyjno-Psychologicznym”</w:t>
      </w:r>
    </w:p>
    <w:p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</w:p>
    <w:p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21" w:type="dxa"/>
          </w:tcPr>
          <w:p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 fizyczna )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pielęgniarskich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3722" w:rsidRPr="00DE7445">
        <w:rPr>
          <w:rFonts w:ascii="Calibri" w:hAnsi="Calibri" w:cs="Calibri"/>
          <w:b/>
          <w:sz w:val="22"/>
          <w:szCs w:val="22"/>
        </w:rPr>
        <w:t>„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"Wspierająca opieka zdrowotna nad osobami zagrożonymi ub</w:t>
      </w:r>
      <w:r w:rsidR="0045366C">
        <w:rPr>
          <w:rFonts w:ascii="Calibri" w:hAnsi="Calibri" w:cs="Calibri"/>
          <w:b/>
          <w:sz w:val="22"/>
          <w:szCs w:val="22"/>
          <w:lang w:eastAsia="zh-CN"/>
        </w:rPr>
        <w:t>ó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stwem lub wykluczeniem społecznym w powiecie M. Sosnowiec"</w:t>
      </w:r>
      <w:r w:rsidR="00DE7445" w:rsidRPr="00DE7445">
        <w:rPr>
          <w:rFonts w:ascii="Calibri" w:hAnsi="Calibri" w:cs="Calibri"/>
          <w:b/>
          <w:sz w:val="22"/>
          <w:szCs w:val="22"/>
          <w:lang w:eastAsia="zh-CN"/>
        </w:rPr>
        <w:t>”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7291" w:rsidRDefault="004E7291" w:rsidP="00F607F7">
      <w:pPr>
        <w:tabs>
          <w:tab w:val="left" w:pos="1605"/>
        </w:tabs>
      </w:pPr>
    </w:p>
    <w:p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:rsidR="007B3CF4" w:rsidRDefault="007B3CF4" w:rsidP="00F607F7">
      <w:pPr>
        <w:tabs>
          <w:tab w:val="left" w:pos="1605"/>
        </w:tabs>
      </w:pPr>
    </w:p>
    <w:p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Opieka środowiskowa</w:t>
            </w:r>
          </w:p>
          <w:p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B3CF4" w:rsidRDefault="007B3CF4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</w:p>
    <w:p w:rsidR="00F607F7" w:rsidRDefault="009232BE" w:rsidP="00F607F7">
      <w:pPr>
        <w:tabs>
          <w:tab w:val="left" w:pos="1605"/>
        </w:tabs>
      </w:pPr>
      <w:r>
        <w:t>Oświadczam iż będę pełnić usługi pielęgniarskie w okresie od podpisania  umowy do 31.</w:t>
      </w:r>
      <w:r w:rsidR="0045366C">
        <w:t>12</w:t>
      </w:r>
      <w:r>
        <w:t>.20</w:t>
      </w:r>
      <w:r w:rsidR="00DE7445">
        <w:t>2</w:t>
      </w:r>
      <w:r w:rsidR="0045366C">
        <w:t>1</w:t>
      </w:r>
      <w:r>
        <w:t xml:space="preserve">r.  zgodnie z </w:t>
      </w:r>
      <w:r w:rsidR="0045366C">
        <w:t>grafikiem uzgodnionym z Zamawiającym.</w:t>
      </w: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:rsidR="00F607F7" w:rsidRDefault="00F607F7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B5" w:rsidRDefault="003313B5" w:rsidP="00696FB8">
      <w:r>
        <w:separator/>
      </w:r>
    </w:p>
  </w:endnote>
  <w:endnote w:type="continuationSeparator" w:id="0">
    <w:p w:rsidR="003313B5" w:rsidRDefault="003313B5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D0408E"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45366C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45366C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B5" w:rsidRDefault="003313B5" w:rsidP="00696FB8">
      <w:r>
        <w:separator/>
      </w:r>
    </w:p>
  </w:footnote>
  <w:footnote w:type="continuationSeparator" w:id="0">
    <w:p w:rsidR="003313B5" w:rsidRDefault="003313B5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31A7D"/>
    <w:rsid w:val="001532DB"/>
    <w:rsid w:val="001933F1"/>
    <w:rsid w:val="001A1067"/>
    <w:rsid w:val="001B4BA4"/>
    <w:rsid w:val="00223722"/>
    <w:rsid w:val="002C1020"/>
    <w:rsid w:val="002C5A03"/>
    <w:rsid w:val="003313B5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5366C"/>
    <w:rsid w:val="00476EF6"/>
    <w:rsid w:val="00482198"/>
    <w:rsid w:val="004E7291"/>
    <w:rsid w:val="004F1A6D"/>
    <w:rsid w:val="004F7A23"/>
    <w:rsid w:val="005133A1"/>
    <w:rsid w:val="005134E0"/>
    <w:rsid w:val="0053048F"/>
    <w:rsid w:val="00543979"/>
    <w:rsid w:val="005449B3"/>
    <w:rsid w:val="0056582E"/>
    <w:rsid w:val="005E5B11"/>
    <w:rsid w:val="005E5F3E"/>
    <w:rsid w:val="0060542D"/>
    <w:rsid w:val="00610898"/>
    <w:rsid w:val="00611CD8"/>
    <w:rsid w:val="006909D0"/>
    <w:rsid w:val="00691DA2"/>
    <w:rsid w:val="00696FB8"/>
    <w:rsid w:val="006C28BF"/>
    <w:rsid w:val="006C3380"/>
    <w:rsid w:val="006D4231"/>
    <w:rsid w:val="00711929"/>
    <w:rsid w:val="007412AF"/>
    <w:rsid w:val="00760E40"/>
    <w:rsid w:val="00773AD4"/>
    <w:rsid w:val="007744B0"/>
    <w:rsid w:val="007A0FE4"/>
    <w:rsid w:val="007B3CF4"/>
    <w:rsid w:val="007C24C7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E3043"/>
    <w:rsid w:val="008E4364"/>
    <w:rsid w:val="008E55EF"/>
    <w:rsid w:val="008F60D8"/>
    <w:rsid w:val="00910FA4"/>
    <w:rsid w:val="009232BE"/>
    <w:rsid w:val="0093798E"/>
    <w:rsid w:val="00944272"/>
    <w:rsid w:val="009B06AA"/>
    <w:rsid w:val="009B694B"/>
    <w:rsid w:val="009B7889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5042B"/>
    <w:rsid w:val="00BA0623"/>
    <w:rsid w:val="00BD69AC"/>
    <w:rsid w:val="00C02144"/>
    <w:rsid w:val="00C1191E"/>
    <w:rsid w:val="00C14BA3"/>
    <w:rsid w:val="00C15553"/>
    <w:rsid w:val="00C3044B"/>
    <w:rsid w:val="00C37C81"/>
    <w:rsid w:val="00C41144"/>
    <w:rsid w:val="00C668CB"/>
    <w:rsid w:val="00C674C0"/>
    <w:rsid w:val="00C860D6"/>
    <w:rsid w:val="00CA3B0B"/>
    <w:rsid w:val="00CB03B8"/>
    <w:rsid w:val="00CE63DD"/>
    <w:rsid w:val="00CF178B"/>
    <w:rsid w:val="00D0408E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B6DC-BD41-E94D-AB6A-2AAA35F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2020-01-07T07:06:00Z</dcterms:created>
  <dcterms:modified xsi:type="dcterms:W3CDTF">2020-01-07T07:06:00Z</dcterms:modified>
</cp:coreProperties>
</file>