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7E" w:rsidRDefault="007E087E" w:rsidP="007E087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263EFA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8E0AE1">
        <w:rPr>
          <w:b/>
        </w:rPr>
        <w:t>06</w:t>
      </w:r>
      <w:r>
        <w:rPr>
          <w:b/>
        </w:rPr>
        <w:t>/20</w:t>
      </w:r>
      <w:r w:rsidR="008E0AE1">
        <w:rPr>
          <w:b/>
        </w:rPr>
        <w:t>20</w:t>
      </w:r>
      <w:r>
        <w:rPr>
          <w:b/>
        </w:rPr>
        <w:t>/EFS</w:t>
      </w:r>
      <w:r w:rsidR="008E0AE1">
        <w:rPr>
          <w:b/>
        </w:rPr>
        <w:t>/9.2.5</w:t>
      </w:r>
    </w:p>
    <w:p w:rsidR="007E087E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A601B5" w:rsidRDefault="007E087E" w:rsidP="00A601B5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2B2732">
        <w:rPr>
          <w:color w:val="000000"/>
        </w:rPr>
        <w:t xml:space="preserve">pn.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dostawa </w:t>
      </w:r>
      <w:proofErr w:type="gram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wyrobów  medycznych</w:t>
      </w:r>
      <w:proofErr w:type="gram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, środków leczniczych i leków do  Apteki  w Hospicjum Sosnowieckim im. św. Tomasza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8E0AE1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</w:t>
      </w:r>
      <w:proofErr w:type="gramStart"/>
      <w:r w:rsidR="008E0AE1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8E0AE1">
        <w:rPr>
          <w:rFonts w:ascii="Calibri" w:hAnsi="Calibri" w:cs="Calibri"/>
        </w:rPr>
        <w:t xml:space="preserve">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 współfinansowanego</w:t>
      </w:r>
      <w:proofErr w:type="gram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 ze środków EFS RPO WSL 2014-2020</w:t>
      </w:r>
    </w:p>
    <w:p w:rsidR="00A601B5" w:rsidRPr="00AB3BEA" w:rsidRDefault="00A601B5" w:rsidP="00A601B5">
      <w:pPr>
        <w:jc w:val="center"/>
        <w:rPr>
          <w:rFonts w:ascii="Calibri" w:hAnsi="Calibri" w:cs="Calibri"/>
          <w:sz w:val="22"/>
          <w:szCs w:val="22"/>
        </w:rPr>
      </w:pPr>
    </w:p>
    <w:p w:rsidR="007E087E" w:rsidRDefault="00A601B5" w:rsidP="00A601B5">
      <w:pPr>
        <w:rPr>
          <w:color w:val="000000"/>
        </w:rPr>
      </w:pPr>
      <w:r>
        <w:rPr>
          <w:color w:val="000000"/>
        </w:rPr>
        <w:t xml:space="preserve">oświadczam, że </w:t>
      </w:r>
      <w:r w:rsidR="007E087E">
        <w:rPr>
          <w:color w:val="000000"/>
        </w:rPr>
        <w:t>s</w:t>
      </w:r>
      <w:r w:rsidR="007E087E" w:rsidRPr="00BA4661">
        <w:rPr>
          <w:color w:val="000000"/>
        </w:rPr>
        <w:t>pełniam</w:t>
      </w:r>
      <w:r w:rsidR="007E087E">
        <w:rPr>
          <w:color w:val="000000"/>
        </w:rPr>
        <w:t xml:space="preserve"> warunki udziału w postępowaniu, </w:t>
      </w:r>
      <w:proofErr w:type="spellStart"/>
      <w:r w:rsidR="007E087E">
        <w:rPr>
          <w:color w:val="000000"/>
        </w:rPr>
        <w:t>tj</w:t>
      </w:r>
      <w:proofErr w:type="spellEnd"/>
      <w:r w:rsidR="007E087E">
        <w:rPr>
          <w:color w:val="000000"/>
        </w:rPr>
        <w:t>:</w:t>
      </w:r>
    </w:p>
    <w:p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</w:t>
      </w:r>
      <w:r w:rsidR="00263EFA">
        <w:t>wyroby medyczne/produkty medyczne/</w:t>
      </w:r>
      <w:proofErr w:type="gramStart"/>
      <w:r w:rsidR="00263EFA">
        <w:t>leki  opisane</w:t>
      </w:r>
      <w:proofErr w:type="gramEnd"/>
      <w:r w:rsidR="00263EFA">
        <w:t xml:space="preserve"> </w:t>
      </w:r>
      <w:r w:rsidR="004979BC">
        <w:t>w SOWUZ.</w:t>
      </w:r>
    </w:p>
    <w:p w:rsidR="00CD63ED" w:rsidRPr="00A601B5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</w:t>
      </w:r>
      <w:proofErr w:type="gramStart"/>
      <w:r w:rsidR="006651CE">
        <w:rPr>
          <w:bCs/>
          <w:sz w:val="22"/>
          <w:szCs w:val="22"/>
        </w:rPr>
        <w:t>finansową ,</w:t>
      </w:r>
      <w:proofErr w:type="gramEnd"/>
      <w:r w:rsidR="006651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techniczną i zawodową do wykonania usługi o</w:t>
      </w:r>
      <w:r w:rsidR="00263EFA">
        <w:rPr>
          <w:bCs/>
          <w:sz w:val="22"/>
          <w:szCs w:val="22"/>
        </w:rPr>
        <w:t>pisanej w zamówieniu ofertowym.</w:t>
      </w:r>
    </w:p>
    <w:p w:rsidR="00A601B5" w:rsidRPr="00A601B5" w:rsidRDefault="00A601B5" w:rsidP="00A601B5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:rsidR="00A601B5" w:rsidRDefault="00A601B5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W świetle przepisów Prawa Farmaceutycznego mogę dostarczać przedmiot Zamówienia do apteki szpitalnej w Hospicjum.</w:t>
      </w:r>
    </w:p>
    <w:p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263EFA" w:rsidRPr="001E4823" w:rsidRDefault="00263EFA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BDB" w:rsidRDefault="002E2BDB" w:rsidP="007E087E">
      <w:r>
        <w:separator/>
      </w:r>
    </w:p>
  </w:endnote>
  <w:endnote w:type="continuationSeparator" w:id="0">
    <w:p w:rsidR="002E2BDB" w:rsidRDefault="002E2BDB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7E" w:rsidRDefault="007E087E">
    <w:pPr>
      <w:pStyle w:val="Stopka"/>
    </w:pPr>
  </w:p>
  <w:p w:rsidR="007E087E" w:rsidRDefault="00A601B5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BDB" w:rsidRDefault="002E2BDB" w:rsidP="007E087E">
      <w:r>
        <w:separator/>
      </w:r>
    </w:p>
  </w:footnote>
  <w:footnote w:type="continuationSeparator" w:id="0">
    <w:p w:rsidR="002E2BDB" w:rsidRDefault="002E2BDB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81D3A"/>
    <w:rsid w:val="001877BE"/>
    <w:rsid w:val="00263EFA"/>
    <w:rsid w:val="002B2732"/>
    <w:rsid w:val="002E2BDB"/>
    <w:rsid w:val="00333509"/>
    <w:rsid w:val="003F0AEC"/>
    <w:rsid w:val="00452362"/>
    <w:rsid w:val="004979BC"/>
    <w:rsid w:val="0056008D"/>
    <w:rsid w:val="0058703F"/>
    <w:rsid w:val="006227DA"/>
    <w:rsid w:val="006651CE"/>
    <w:rsid w:val="006A42B0"/>
    <w:rsid w:val="007E087E"/>
    <w:rsid w:val="008B79E5"/>
    <w:rsid w:val="008E0AE1"/>
    <w:rsid w:val="00955A02"/>
    <w:rsid w:val="009672CE"/>
    <w:rsid w:val="009C51CF"/>
    <w:rsid w:val="00A60126"/>
    <w:rsid w:val="00A601B5"/>
    <w:rsid w:val="00B003F3"/>
    <w:rsid w:val="00B83866"/>
    <w:rsid w:val="00CD63ED"/>
    <w:rsid w:val="00E45B6B"/>
    <w:rsid w:val="00E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2020-01-07T07:35:00Z</dcterms:created>
  <dcterms:modified xsi:type="dcterms:W3CDTF">2020-01-07T07:35:00Z</dcterms:modified>
</cp:coreProperties>
</file>