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A50" w:rsidRDefault="00F042BE" w:rsidP="00CC39C2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bookmarkStart w:id="0" w:name="_GoBack"/>
      <w:bookmarkEnd w:id="0"/>
      <w:r w:rsidRPr="00F54AD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ZAŁĄCZNIK NR </w:t>
      </w:r>
      <w:r w:rsidR="006F6557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4</w:t>
      </w:r>
      <w:r w:rsidR="00FC35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do </w:t>
      </w:r>
      <w:r w:rsidR="00736A50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SOWUZ</w:t>
      </w:r>
    </w:p>
    <w:p w:rsidR="00FC359A" w:rsidRPr="00F54AD2" w:rsidRDefault="00736A50" w:rsidP="00CC39C2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Zapytanie</w:t>
      </w:r>
      <w:r w:rsidR="00ED22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nr 0</w:t>
      </w:r>
      <w:r w:rsidR="00344DB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1</w:t>
      </w:r>
      <w:r w:rsidR="00ED22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/0</w:t>
      </w:r>
      <w:r w:rsidR="00786BA8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6</w:t>
      </w:r>
      <w:r w:rsidR="00ED22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/2019/EFS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3B30F1" w:rsidRPr="0026377D" w:rsidRDefault="003B30F1" w:rsidP="003B30F1">
      <w:pPr>
        <w:pStyle w:val="Tekstpodstawowy"/>
        <w:rPr>
          <w:rFonts w:cs="Times New Roman"/>
        </w:rPr>
      </w:pPr>
      <w:r w:rsidRPr="0026377D">
        <w:rPr>
          <w:rFonts w:cs="Times New Roman"/>
        </w:rPr>
        <w:t>...............................................</w:t>
      </w:r>
    </w:p>
    <w:p w:rsidR="003B30F1" w:rsidRPr="0026377D" w:rsidRDefault="00F83798" w:rsidP="003B30F1">
      <w:pPr>
        <w:rPr>
          <w:i/>
          <w:iCs/>
        </w:rPr>
      </w:pPr>
      <w:r>
        <w:rPr>
          <w:i/>
          <w:iCs/>
        </w:rPr>
        <w:t xml:space="preserve">        (pieczęć Wykonawcy</w:t>
      </w:r>
      <w:r w:rsidR="003B30F1" w:rsidRPr="0026377D">
        <w:rPr>
          <w:i/>
          <w:iCs/>
        </w:rPr>
        <w:t>)</w:t>
      </w:r>
    </w:p>
    <w:p w:rsidR="003B30F1" w:rsidRPr="0026377D" w:rsidRDefault="003B30F1" w:rsidP="003B30F1">
      <w:pPr>
        <w:pStyle w:val="Tekstpodstawowy"/>
        <w:rPr>
          <w:rFonts w:cs="Times New Roman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3B30F1" w:rsidRPr="0026377D" w:rsidTr="007F56D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F1" w:rsidRPr="00DC6926" w:rsidRDefault="003B30F1" w:rsidP="007F56D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F1" w:rsidRPr="0026377D" w:rsidRDefault="003B30F1" w:rsidP="007F56D6">
            <w:pPr>
              <w:ind w:left="-454" w:firstLine="454"/>
              <w:rPr>
                <w:b/>
                <w:bCs/>
              </w:rPr>
            </w:pPr>
          </w:p>
        </w:tc>
      </w:tr>
    </w:tbl>
    <w:p w:rsidR="00F042BE" w:rsidRPr="00226F67" w:rsidRDefault="00F042BE" w:rsidP="001E296A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ED227B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 iż 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nie istnieje  powiązanie kapitałowe lub osobowe pomiędzy :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F042BE" w:rsidRPr="00226F67" w:rsidRDefault="00F83798" w:rsidP="00F042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(nazwa i dane Wykonawcy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83798" w:rsidP="00F042BE">
      <w:pPr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Zamawiającym</w:t>
      </w:r>
      <w:r w:rsidR="00F042BE">
        <w:rPr>
          <w:rFonts w:ascii="Times New Roman" w:eastAsia="Times New Roman" w:hAnsi="Times New Roman"/>
          <w:sz w:val="24"/>
          <w:szCs w:val="24"/>
          <w:lang w:eastAsia="pl-PL"/>
        </w:rPr>
        <w:t xml:space="preserve"> Hospicjum Sosnowieckim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im. św. Tomasza Ap. w Sosnowcu,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</w:t>
      </w:r>
      <w:r>
        <w:rPr>
          <w:rFonts w:ascii="Times New Roman" w:hAnsi="Times New Roman"/>
          <w:sz w:val="24"/>
          <w:szCs w:val="24"/>
        </w:rPr>
        <w:t xml:space="preserve">rozdziału </w:t>
      </w:r>
      <w:r w:rsidR="00F042BE" w:rsidRPr="00226F67">
        <w:rPr>
          <w:rFonts w:ascii="Times New Roman" w:hAnsi="Times New Roman"/>
          <w:sz w:val="24"/>
          <w:szCs w:val="24"/>
        </w:rPr>
        <w:t>6.5.3pkt.8) Wytycznych w zakresie kwalifikowalności wydatków w ramach Europejskiego Funduszu Rozwoju Regionalnego, Regionalnego Funduszu Społecznego oraz Fundu</w:t>
      </w:r>
      <w:r>
        <w:rPr>
          <w:rFonts w:ascii="Times New Roman" w:hAnsi="Times New Roman"/>
          <w:sz w:val="24"/>
          <w:szCs w:val="24"/>
        </w:rPr>
        <w:t>szu Spójności na lata 2014-2020, zatwierdzonych 10.04.2015r. (</w:t>
      </w:r>
      <w:r w:rsidR="00F042BE" w:rsidRPr="00226F67">
        <w:rPr>
          <w:rFonts w:ascii="Times New Roman" w:hAnsi="Times New Roman"/>
          <w:sz w:val="24"/>
          <w:szCs w:val="24"/>
        </w:rPr>
        <w:t>MIiR/H 2014-2020/12(01)/04/2015</w:t>
      </w:r>
      <w:r>
        <w:rPr>
          <w:rFonts w:ascii="Times New Roman" w:hAnsi="Times New Roman"/>
          <w:sz w:val="24"/>
          <w:szCs w:val="24"/>
        </w:rPr>
        <w:t>)</w:t>
      </w:r>
      <w:r w:rsidR="00F042BE" w:rsidRPr="00226F67">
        <w:rPr>
          <w:rFonts w:ascii="Times New Roman" w:hAnsi="Times New Roman"/>
          <w:sz w:val="24"/>
          <w:szCs w:val="24"/>
        </w:rPr>
        <w:t>, tj:</w:t>
      </w:r>
    </w:p>
    <w:p w:rsidR="00F042BE" w:rsidRPr="00226F67" w:rsidRDefault="00F042BE" w:rsidP="00F042BE">
      <w:pPr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„Przez powiązania kapitałowe lub osobowe rozumie się wzajemne powiązania pomiędzy beneficjentem lub osobami upoważnionymi do zaciągania zobowiązań w imieniu beneficjenta lub osobami wykonującymi w imieniu  beneficjenta czynności związane z przygotowaniem i przeprowadzeniem procedury wyboru wykonawcy a wykonawcą, polegające w szczególności na:</w:t>
      </w:r>
    </w:p>
    <w:p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Posiadaniu co najmniej 10% udziałów lub akcji,</w:t>
      </w:r>
    </w:p>
    <w:p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kurateli.”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F042B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:rsidR="00902777" w:rsidRDefault="00F042BE" w:rsidP="00F042BE">
      <w:pPr>
        <w:jc w:val="center"/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>Podpis osób upoważnionych</w:t>
      </w:r>
    </w:p>
    <w:sectPr w:rsidR="00902777" w:rsidSect="00902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F8E" w:rsidRDefault="00790F8E">
      <w:pPr>
        <w:spacing w:after="0" w:line="240" w:lineRule="auto"/>
      </w:pPr>
      <w:r>
        <w:separator/>
      </w:r>
    </w:p>
  </w:endnote>
  <w:endnote w:type="continuationSeparator" w:id="0">
    <w:p w:rsidR="00790F8E" w:rsidRDefault="0079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6A" w:rsidRDefault="00727CC9">
    <w:pPr>
      <w:pStyle w:val="Stopka"/>
    </w:pPr>
    <w:r w:rsidRPr="000B6606">
      <w:rPr>
        <w:noProof/>
      </w:rPr>
      <w:drawing>
        <wp:inline distT="0" distB="0" distL="0" distR="0">
          <wp:extent cx="5763895" cy="56515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296A" w:rsidRDefault="001E29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F8E" w:rsidRDefault="00790F8E">
      <w:pPr>
        <w:spacing w:after="0" w:line="240" w:lineRule="auto"/>
      </w:pPr>
      <w:r>
        <w:separator/>
      </w:r>
    </w:p>
  </w:footnote>
  <w:footnote w:type="continuationSeparator" w:id="0">
    <w:p w:rsidR="00790F8E" w:rsidRDefault="00790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E52DB"/>
    <w:multiLevelType w:val="hybridMultilevel"/>
    <w:tmpl w:val="8FBCC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E"/>
    <w:rsid w:val="00076B6F"/>
    <w:rsid w:val="000D624F"/>
    <w:rsid w:val="000F12EB"/>
    <w:rsid w:val="001504AD"/>
    <w:rsid w:val="0017229E"/>
    <w:rsid w:val="00185E4B"/>
    <w:rsid w:val="00194FB4"/>
    <w:rsid w:val="001E296A"/>
    <w:rsid w:val="002234F7"/>
    <w:rsid w:val="002478CE"/>
    <w:rsid w:val="002E0DA5"/>
    <w:rsid w:val="00314CF0"/>
    <w:rsid w:val="00344DB2"/>
    <w:rsid w:val="003B30F1"/>
    <w:rsid w:val="00432BE3"/>
    <w:rsid w:val="004B7A2D"/>
    <w:rsid w:val="00503C25"/>
    <w:rsid w:val="00522240"/>
    <w:rsid w:val="00553D3C"/>
    <w:rsid w:val="00634051"/>
    <w:rsid w:val="006626AC"/>
    <w:rsid w:val="0068042F"/>
    <w:rsid w:val="00691379"/>
    <w:rsid w:val="006F6557"/>
    <w:rsid w:val="00727CC9"/>
    <w:rsid w:val="00736A50"/>
    <w:rsid w:val="00786BA8"/>
    <w:rsid w:val="00790F8E"/>
    <w:rsid w:val="007F56D6"/>
    <w:rsid w:val="00823515"/>
    <w:rsid w:val="00902777"/>
    <w:rsid w:val="00943FFC"/>
    <w:rsid w:val="00986F4A"/>
    <w:rsid w:val="00A1410E"/>
    <w:rsid w:val="00AB086D"/>
    <w:rsid w:val="00AC19DC"/>
    <w:rsid w:val="00AD6D41"/>
    <w:rsid w:val="00B04AC4"/>
    <w:rsid w:val="00B149C6"/>
    <w:rsid w:val="00B53162"/>
    <w:rsid w:val="00CC39C2"/>
    <w:rsid w:val="00CF7ACA"/>
    <w:rsid w:val="00E40C98"/>
    <w:rsid w:val="00E86C5B"/>
    <w:rsid w:val="00ED227B"/>
    <w:rsid w:val="00F042BE"/>
    <w:rsid w:val="00F83798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DD5DA-2B01-9945-A771-ECF7575D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BE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0F1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Arial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30F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Arial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30F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30F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30F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3B30F1"/>
    <w:rPr>
      <w:rFonts w:ascii="Times New Roman" w:eastAsia="Times New Roman" w:hAnsi="Times New Roman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3B30F1"/>
    <w:rPr>
      <w:rFonts w:ascii="Times New Roman" w:eastAsia="Times New Roman" w:hAnsi="Times New Roman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3B30F1"/>
    <w:rPr>
      <w:rFonts w:ascii="Arial" w:eastAsia="Times New Roman" w:hAnsi="Arial" w:cs="Arial"/>
    </w:rPr>
  </w:style>
  <w:style w:type="character" w:customStyle="1" w:styleId="Nagwek8Znak">
    <w:name w:val="Nagłówek 8 Znak"/>
    <w:link w:val="Nagwek8"/>
    <w:uiPriority w:val="99"/>
    <w:rsid w:val="003B30F1"/>
    <w:rPr>
      <w:rFonts w:ascii="Arial" w:eastAsia="Times New Roman" w:hAnsi="Arial" w:cs="Arial"/>
      <w:i/>
      <w:iCs/>
    </w:rPr>
  </w:style>
  <w:style w:type="character" w:customStyle="1" w:styleId="Nagwek9Znak">
    <w:name w:val="Nagłówek 9 Znak"/>
    <w:link w:val="Nagwek9"/>
    <w:uiPriority w:val="99"/>
    <w:rsid w:val="003B30F1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rsid w:val="003B30F1"/>
    <w:pPr>
      <w:tabs>
        <w:tab w:val="left" w:pos="9000"/>
      </w:tabs>
      <w:spacing w:after="0" w:line="240" w:lineRule="auto"/>
      <w:ind w:right="-110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B30F1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3">
    <w:name w:val="WW-Tekst podstawowy 3"/>
    <w:basedOn w:val="Normalny"/>
    <w:rsid w:val="003B30F1"/>
    <w:pPr>
      <w:tabs>
        <w:tab w:val="left" w:pos="851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3B30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E2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E296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E29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E296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29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Hospicjum Sosnowieckie św. Tomasza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Mariusz Bi</cp:lastModifiedBy>
  <cp:revision>2</cp:revision>
  <dcterms:created xsi:type="dcterms:W3CDTF">2019-06-11T14:16:00Z</dcterms:created>
  <dcterms:modified xsi:type="dcterms:W3CDTF">2019-06-11T14:16:00Z</dcterms:modified>
</cp:coreProperties>
</file>